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30" w:rsidRPr="004202C7" w:rsidRDefault="00BC7830" w:rsidP="0073134F">
      <w:pPr>
        <w:shd w:val="clear" w:color="auto" w:fill="FFFFFF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02C7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Первоуральское муниципальное автономное  образовательное учреждение дополнительного образования</w:t>
      </w:r>
      <w:r w:rsidR="0073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171C78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Спортивная школа «Евразия</w:t>
      </w:r>
      <w:r w:rsidRPr="004202C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C7830" w:rsidRDefault="00BC7830" w:rsidP="00BC7830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7830" w:rsidRDefault="00BC7830" w:rsidP="00BC7830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71"/>
        <w:gridCol w:w="4644"/>
      </w:tblGrid>
      <w:tr w:rsidR="00BC7830" w:rsidTr="00BC7830">
        <w:tc>
          <w:tcPr>
            <w:tcW w:w="5671" w:type="dxa"/>
          </w:tcPr>
          <w:p w:rsidR="00A069B6" w:rsidRPr="00CC4795" w:rsidRDefault="00A069B6" w:rsidP="00A069B6">
            <w:pPr>
              <w:spacing w:after="0" w:line="240" w:lineRule="auto"/>
              <w:rPr>
                <w:rFonts w:eastAsia="Times New Roman" w:cs="Times New Roman"/>
              </w:rPr>
            </w:pP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A069B6" w:rsidRPr="00CC4795" w:rsidRDefault="00A069B6" w:rsidP="00A069B6">
            <w:pPr>
              <w:spacing w:after="0" w:line="240" w:lineRule="auto"/>
              <w:rPr>
                <w:rFonts w:eastAsia="Times New Roman" w:cs="Times New Roman"/>
              </w:rPr>
            </w:pP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общем собрании работников</w:t>
            </w:r>
          </w:p>
          <w:p w:rsidR="00A069B6" w:rsidRPr="00CC4795" w:rsidRDefault="00A069B6" w:rsidP="00A069B6">
            <w:pPr>
              <w:spacing w:after="0" w:line="240" w:lineRule="auto"/>
              <w:ind w:left="-597" w:firstLine="597"/>
              <w:rPr>
                <w:rFonts w:eastAsia="Times New Roman" w:cs="Times New Roman"/>
              </w:rPr>
            </w:pP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ПМАОУ ДО «СШ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«Евразия</w:t>
            </w: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069B6" w:rsidRPr="00CC4795" w:rsidRDefault="00A069B6" w:rsidP="00A069B6">
            <w:pPr>
              <w:spacing w:after="0" w:line="240" w:lineRule="auto"/>
              <w:ind w:left="-597" w:firstLine="597"/>
              <w:rPr>
                <w:rFonts w:eastAsia="Times New Roman" w:cs="Times New Roman"/>
              </w:rPr>
            </w:pP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 2024</w:t>
            </w: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BC7830" w:rsidRPr="00BC7830" w:rsidRDefault="00BC7830" w:rsidP="00BC783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7830" w:rsidRPr="00BC7830" w:rsidRDefault="00BC7830" w:rsidP="00BC783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7830" w:rsidRPr="00BC7830" w:rsidRDefault="00BC7830" w:rsidP="00171C7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ПК________________</w:t>
            </w:r>
          </w:p>
        </w:tc>
        <w:tc>
          <w:tcPr>
            <w:tcW w:w="4644" w:type="dxa"/>
          </w:tcPr>
          <w:p w:rsidR="00BC7830" w:rsidRPr="00BC7830" w:rsidRDefault="00BC7830" w:rsidP="006F35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BC7830" w:rsidRPr="00BC7830" w:rsidRDefault="00171C78" w:rsidP="006F35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ПМАОУ  ДО «СШ «Евразия</w:t>
            </w:r>
            <w:r w:rsidR="00BC7830" w:rsidRPr="00BC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_______________</w:t>
            </w:r>
            <w:r w:rsidR="00731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31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А.А.Корсиков</w:t>
            </w:r>
            <w:proofErr w:type="spellEnd"/>
          </w:p>
          <w:p w:rsidR="00BC7830" w:rsidRPr="00BC7830" w:rsidRDefault="00BC7830" w:rsidP="00EA23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</w:t>
            </w:r>
            <w:r w:rsidR="0073134F" w:rsidRPr="00BC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EA2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59/3</w:t>
            </w:r>
            <w:bookmarkStart w:id="0" w:name="_GoBack"/>
            <w:bookmarkEnd w:id="0"/>
            <w:r w:rsidR="0073134F" w:rsidRPr="00BC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«</w:t>
            </w:r>
            <w:r w:rsidR="00EA2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731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3134F" w:rsidRPr="00BC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731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сентября 2024</w:t>
            </w:r>
            <w:r w:rsidR="0073134F" w:rsidRPr="00BC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  <w:r w:rsidRPr="00BC7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BC7830" w:rsidRDefault="00BC7830" w:rsidP="008F5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830" w:rsidRDefault="00BC7830" w:rsidP="008F5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830" w:rsidRDefault="00BC7830" w:rsidP="008F5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830" w:rsidRDefault="00BC7830" w:rsidP="008F5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830" w:rsidRDefault="00BC7830" w:rsidP="008F5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830" w:rsidRDefault="00BC7830" w:rsidP="008F5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830" w:rsidRDefault="00BC7830" w:rsidP="008F5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830" w:rsidRDefault="00BC7830" w:rsidP="009231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7830" w:rsidRDefault="00BC7830" w:rsidP="008F5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063" w:rsidRDefault="00956063" w:rsidP="008F5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F5010E" w:rsidRPr="008F59C3" w:rsidRDefault="00BC7830" w:rsidP="008F5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560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САМООБСЛЕДОВАНИИ</w:t>
      </w:r>
      <w:r w:rsidRPr="008F59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ПМАОУ ДО «</w:t>
      </w:r>
      <w:r w:rsidR="00171C78">
        <w:rPr>
          <w:rFonts w:ascii="Times New Roman" w:hAnsi="Times New Roman" w:cs="Times New Roman"/>
          <w:b/>
          <w:bCs/>
          <w:sz w:val="28"/>
          <w:szCs w:val="28"/>
        </w:rPr>
        <w:t>СШ «Евразия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5010E" w:rsidRPr="008F59C3" w:rsidRDefault="00F5010E" w:rsidP="008F5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010E" w:rsidRPr="00847590" w:rsidRDefault="00BC7830" w:rsidP="008F59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5010E" w:rsidRPr="008475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 xml:space="preserve">1.1.Настоящее Положение определяет основные нормы и принципы проведения </w:t>
      </w:r>
      <w:proofErr w:type="spellStart"/>
      <w:r w:rsidRPr="0084759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47590">
        <w:rPr>
          <w:rFonts w:ascii="Times New Roman" w:hAnsi="Times New Roman" w:cs="Times New Roman"/>
          <w:sz w:val="24"/>
          <w:szCs w:val="24"/>
        </w:rPr>
        <w:t>. Положение разработано  в соответствии с </w:t>
      </w:r>
      <w:hyperlink r:id="rId6" w:history="1">
        <w:r w:rsidRPr="008475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 части 2 статьи 29</w:t>
        </w:r>
      </w:hyperlink>
      <w:r w:rsidRPr="00847590">
        <w:rPr>
          <w:rFonts w:ascii="Times New Roman" w:hAnsi="Times New Roman" w:cs="Times New Roman"/>
          <w:sz w:val="24"/>
          <w:szCs w:val="24"/>
        </w:rPr>
        <w:t xml:space="preserve"> Федерального закона от 29 декабря 2012 г. N 273-ФЗ "Об образовании в Российской Федерации", «Порядком проведения </w:t>
      </w:r>
      <w:proofErr w:type="spellStart"/>
      <w:r w:rsidRPr="0084759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47590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организаций», утвержденным приказом Министерства образования и науки Российской Федерации от14 июня 2013 года № 462</w:t>
      </w: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 xml:space="preserve">1.2. Целями проведения </w:t>
      </w:r>
      <w:proofErr w:type="spellStart"/>
      <w:r w:rsidRPr="0084759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47590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состоянии образовательной деятельности учреждения, а также подготовка отчета о результатах </w:t>
      </w:r>
      <w:proofErr w:type="spellStart"/>
      <w:r w:rsidRPr="0084759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47590">
        <w:rPr>
          <w:rFonts w:ascii="Times New Roman" w:hAnsi="Times New Roman" w:cs="Times New Roman"/>
          <w:sz w:val="24"/>
          <w:szCs w:val="24"/>
        </w:rPr>
        <w:t xml:space="preserve"> (далее - отчет)</w:t>
      </w: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847590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847590">
        <w:rPr>
          <w:rFonts w:ascii="Times New Roman" w:hAnsi="Times New Roman" w:cs="Times New Roman"/>
          <w:sz w:val="24"/>
          <w:szCs w:val="24"/>
        </w:rPr>
        <w:t xml:space="preserve"> проводится учреждением ежегодно.</w:t>
      </w:r>
    </w:p>
    <w:p w:rsidR="00F5010E" w:rsidRPr="00847590" w:rsidRDefault="00F5010E" w:rsidP="008F5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590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847590">
        <w:rPr>
          <w:rFonts w:ascii="Times New Roman" w:hAnsi="Times New Roman" w:cs="Times New Roman"/>
          <w:sz w:val="24"/>
          <w:szCs w:val="24"/>
        </w:rPr>
        <w:t xml:space="preserve"> - процедура оценивания (</w:t>
      </w:r>
      <w:proofErr w:type="spellStart"/>
      <w:r w:rsidRPr="00847590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847590">
        <w:rPr>
          <w:rFonts w:ascii="Times New Roman" w:hAnsi="Times New Roman" w:cs="Times New Roman"/>
          <w:sz w:val="24"/>
          <w:szCs w:val="24"/>
        </w:rPr>
        <w:t xml:space="preserve">). Процесс </w:t>
      </w:r>
      <w:proofErr w:type="spellStart"/>
      <w:r w:rsidRPr="0084759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47590">
        <w:rPr>
          <w:rFonts w:ascii="Times New Roman" w:hAnsi="Times New Roman" w:cs="Times New Roman"/>
          <w:sz w:val="24"/>
          <w:szCs w:val="24"/>
        </w:rPr>
        <w:t xml:space="preserve"> - это познавательная деятельность</w:t>
      </w:r>
      <w:r w:rsidR="00A5741B" w:rsidRPr="00847590">
        <w:rPr>
          <w:rFonts w:ascii="Times New Roman" w:hAnsi="Times New Roman" w:cs="Times New Roman"/>
          <w:sz w:val="24"/>
          <w:szCs w:val="24"/>
        </w:rPr>
        <w:t xml:space="preserve"> </w:t>
      </w:r>
      <w:r w:rsidRPr="00847590">
        <w:rPr>
          <w:rFonts w:ascii="Times New Roman" w:hAnsi="Times New Roman" w:cs="Times New Roman"/>
          <w:sz w:val="24"/>
          <w:szCs w:val="24"/>
        </w:rPr>
        <w:t>тренеров-преподавателей, обучающихся, руководителей учреждения, носящая системный характер и направленная на развитие образовательной среды и учебно-тренировочного процесса, коррекцию деятельности школьного коллектива.</w:t>
      </w: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 xml:space="preserve">1.4.В соответствии с целями и задачами </w:t>
      </w:r>
      <w:proofErr w:type="spellStart"/>
      <w:r w:rsidRPr="00847590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847590">
        <w:rPr>
          <w:rFonts w:ascii="Times New Roman" w:hAnsi="Times New Roman" w:cs="Times New Roman"/>
          <w:sz w:val="24"/>
          <w:szCs w:val="24"/>
        </w:rPr>
        <w:t>  выполняет ряд функций:</w:t>
      </w:r>
    </w:p>
    <w:p w:rsidR="00F5010E" w:rsidRPr="00847590" w:rsidRDefault="00847590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10E" w:rsidRPr="00847590">
        <w:rPr>
          <w:rFonts w:ascii="Times New Roman" w:hAnsi="Times New Roman" w:cs="Times New Roman"/>
          <w:sz w:val="24"/>
          <w:szCs w:val="24"/>
        </w:rPr>
        <w:t>оценочная функция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F5010E" w:rsidRPr="00847590">
        <w:rPr>
          <w:rFonts w:ascii="Times New Roman" w:hAnsi="Times New Roman" w:cs="Times New Roman"/>
          <w:sz w:val="24"/>
          <w:szCs w:val="24"/>
        </w:rPr>
        <w:t xml:space="preserve"> осуществление с целью выявления соответствия оцениваемых параметров нормативным и современным параметрам и требованиям;</w:t>
      </w:r>
    </w:p>
    <w:p w:rsidR="00F5010E" w:rsidRPr="00847590" w:rsidRDefault="00847590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10E" w:rsidRPr="00847590">
        <w:rPr>
          <w:rFonts w:ascii="Times New Roman" w:hAnsi="Times New Roman" w:cs="Times New Roman"/>
          <w:sz w:val="24"/>
          <w:szCs w:val="24"/>
        </w:rPr>
        <w:t>диагностическая функция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F5010E" w:rsidRPr="00847590">
        <w:rPr>
          <w:rFonts w:ascii="Times New Roman" w:hAnsi="Times New Roman" w:cs="Times New Roman"/>
          <w:sz w:val="24"/>
          <w:szCs w:val="24"/>
        </w:rPr>
        <w:t xml:space="preserve"> выявление причин возникновения отклонений состояния объекта изучения и оценивания нормативных и </w:t>
      </w:r>
      <w:proofErr w:type="spellStart"/>
      <w:r w:rsidR="00F5010E" w:rsidRPr="00847590">
        <w:rPr>
          <w:rFonts w:ascii="Times New Roman" w:hAnsi="Times New Roman" w:cs="Times New Roman"/>
          <w:sz w:val="24"/>
          <w:szCs w:val="24"/>
        </w:rPr>
        <w:t>научнообоснованных</w:t>
      </w:r>
      <w:proofErr w:type="spellEnd"/>
      <w:r w:rsidR="00F5010E" w:rsidRPr="00847590">
        <w:rPr>
          <w:rFonts w:ascii="Times New Roman" w:hAnsi="Times New Roman" w:cs="Times New Roman"/>
          <w:sz w:val="24"/>
          <w:szCs w:val="24"/>
        </w:rPr>
        <w:t xml:space="preserve"> параметров, по которым осуществляется его оценка (самооценка);</w:t>
      </w:r>
    </w:p>
    <w:p w:rsidR="00F5010E" w:rsidRPr="00847590" w:rsidRDefault="00847590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10E" w:rsidRPr="00847590">
        <w:rPr>
          <w:rFonts w:ascii="Times New Roman" w:hAnsi="Times New Roman" w:cs="Times New Roman"/>
          <w:sz w:val="24"/>
          <w:szCs w:val="24"/>
        </w:rPr>
        <w:t>прогностичес</w:t>
      </w:r>
      <w:r w:rsidR="00A5741B" w:rsidRPr="00847590">
        <w:rPr>
          <w:rFonts w:ascii="Times New Roman" w:hAnsi="Times New Roman" w:cs="Times New Roman"/>
          <w:sz w:val="24"/>
          <w:szCs w:val="24"/>
        </w:rPr>
        <w:t>кая функция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A5741B" w:rsidRPr="00847590">
        <w:rPr>
          <w:rFonts w:ascii="Times New Roman" w:hAnsi="Times New Roman" w:cs="Times New Roman"/>
          <w:sz w:val="24"/>
          <w:szCs w:val="24"/>
        </w:rPr>
        <w:t xml:space="preserve"> оценка (самооценка</w:t>
      </w:r>
      <w:r w:rsidR="00F5010E" w:rsidRPr="00847590">
        <w:rPr>
          <w:rFonts w:ascii="Times New Roman" w:hAnsi="Times New Roman" w:cs="Times New Roman"/>
          <w:sz w:val="24"/>
          <w:szCs w:val="24"/>
        </w:rPr>
        <w:t>) последствий проявления отклонений для самого оцениваемого объекта и тех, с которыми он вступает во взаимодействие.</w:t>
      </w:r>
    </w:p>
    <w:p w:rsidR="00F5010E" w:rsidRPr="00847590" w:rsidRDefault="00F5010E" w:rsidP="008F5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> </w:t>
      </w:r>
    </w:p>
    <w:p w:rsidR="00F5010E" w:rsidRPr="00847590" w:rsidRDefault="00F5010E" w:rsidP="008F5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590">
        <w:rPr>
          <w:rFonts w:ascii="Times New Roman" w:hAnsi="Times New Roman" w:cs="Times New Roman"/>
          <w:b/>
          <w:bCs/>
          <w:sz w:val="24"/>
          <w:szCs w:val="24"/>
        </w:rPr>
        <w:t xml:space="preserve">2.Методы и критерии </w:t>
      </w:r>
      <w:proofErr w:type="spellStart"/>
      <w:r w:rsidRPr="00847590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:rsidR="00F5010E" w:rsidRPr="00847590" w:rsidRDefault="00F5010E" w:rsidP="008F5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84759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47590">
        <w:rPr>
          <w:rFonts w:ascii="Times New Roman" w:hAnsi="Times New Roman" w:cs="Times New Roman"/>
          <w:sz w:val="24"/>
          <w:szCs w:val="24"/>
        </w:rPr>
        <w:t xml:space="preserve"> предполагает использование целого комплекса разнообразных методов, которые целесообразно выделить в две группы:</w:t>
      </w: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>- пассивные (наблюдение, количественный и качественный анализ продуктов деятельности и т.п.)</w:t>
      </w: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>- активные (анкетирование, собеседование, тестирование)</w:t>
      </w:r>
    </w:p>
    <w:p w:rsidR="00F5010E" w:rsidRPr="00847590" w:rsidRDefault="00F5010E" w:rsidP="008F5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10E" w:rsidRPr="00847590" w:rsidRDefault="00F5010E" w:rsidP="008F5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590">
        <w:rPr>
          <w:rFonts w:ascii="Times New Roman" w:hAnsi="Times New Roman" w:cs="Times New Roman"/>
          <w:b/>
          <w:bCs/>
          <w:sz w:val="24"/>
          <w:szCs w:val="24"/>
        </w:rPr>
        <w:t xml:space="preserve">3.Организация </w:t>
      </w:r>
      <w:proofErr w:type="spellStart"/>
      <w:r w:rsidRPr="00847590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:rsidR="00F5010E" w:rsidRPr="00847590" w:rsidRDefault="00F5010E" w:rsidP="008F5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>3.1.Процедура оценивания проводится в соответствии с инструментарием по контролю качества  образования.</w:t>
      </w: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 xml:space="preserve"> 3.2. Процедура </w:t>
      </w:r>
      <w:proofErr w:type="spellStart"/>
      <w:r w:rsidRPr="0084759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47590">
        <w:rPr>
          <w:rFonts w:ascii="Times New Roman" w:hAnsi="Times New Roman" w:cs="Times New Roman"/>
          <w:sz w:val="24"/>
          <w:szCs w:val="24"/>
        </w:rPr>
        <w:t xml:space="preserve"> включает в себя следующие этапы:</w:t>
      </w:r>
    </w:p>
    <w:p w:rsidR="00F5010E" w:rsidRPr="00847590" w:rsidRDefault="00847590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10E" w:rsidRPr="00847590">
        <w:rPr>
          <w:rFonts w:ascii="Times New Roman" w:hAnsi="Times New Roman" w:cs="Times New Roman"/>
          <w:sz w:val="24"/>
          <w:szCs w:val="24"/>
        </w:rPr>
        <w:t xml:space="preserve">планирование и подготовку работ по </w:t>
      </w:r>
      <w:proofErr w:type="spellStart"/>
      <w:r w:rsidR="00F5010E" w:rsidRPr="00847590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F5010E" w:rsidRPr="00847590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F5010E" w:rsidRPr="00847590" w:rsidRDefault="00847590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10E" w:rsidRPr="00847590">
        <w:rPr>
          <w:rFonts w:ascii="Times New Roman" w:hAnsi="Times New Roman" w:cs="Times New Roman"/>
          <w:sz w:val="24"/>
          <w:szCs w:val="24"/>
        </w:rPr>
        <w:t xml:space="preserve">организацию и проведение </w:t>
      </w:r>
      <w:proofErr w:type="spellStart"/>
      <w:r w:rsidR="00F5010E" w:rsidRPr="0084759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F5010E" w:rsidRPr="00847590">
        <w:rPr>
          <w:rFonts w:ascii="Times New Roman" w:hAnsi="Times New Roman" w:cs="Times New Roman"/>
          <w:sz w:val="24"/>
          <w:szCs w:val="24"/>
        </w:rPr>
        <w:t xml:space="preserve"> в учреждении;</w:t>
      </w:r>
    </w:p>
    <w:p w:rsidR="00F5010E" w:rsidRPr="00847590" w:rsidRDefault="00847590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10E" w:rsidRPr="00847590">
        <w:rPr>
          <w:rFonts w:ascii="Times New Roman" w:hAnsi="Times New Roman" w:cs="Times New Roman"/>
          <w:sz w:val="24"/>
          <w:szCs w:val="24"/>
        </w:rPr>
        <w:t>обобщение полученных результатов и на их основе формирование отчета;</w:t>
      </w:r>
    </w:p>
    <w:p w:rsidR="00F5010E" w:rsidRPr="00847590" w:rsidRDefault="00847590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10E" w:rsidRPr="00847590">
        <w:rPr>
          <w:rFonts w:ascii="Times New Roman" w:hAnsi="Times New Roman" w:cs="Times New Roman"/>
          <w:sz w:val="24"/>
          <w:szCs w:val="24"/>
        </w:rPr>
        <w:t>рассмотрение отчета органом управления учреждения, к компетенции которого относится решение данного вопроса.</w:t>
      </w: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 xml:space="preserve">3.3. Сроки, форма проведения </w:t>
      </w:r>
      <w:proofErr w:type="spellStart"/>
      <w:r w:rsidRPr="0084759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47590">
        <w:rPr>
          <w:rFonts w:ascii="Times New Roman" w:hAnsi="Times New Roman" w:cs="Times New Roman"/>
          <w:sz w:val="24"/>
          <w:szCs w:val="24"/>
        </w:rPr>
        <w:t>, состав лиц, привлекаемых для его проведения, определяются приказом по учреждению.</w:t>
      </w: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 xml:space="preserve">3.4. В процессе </w:t>
      </w:r>
      <w:proofErr w:type="spellStart"/>
      <w:r w:rsidRPr="0084759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47590">
        <w:rPr>
          <w:rFonts w:ascii="Times New Roman" w:hAnsi="Times New Roman" w:cs="Times New Roman"/>
          <w:sz w:val="24"/>
          <w:szCs w:val="24"/>
        </w:rPr>
        <w:t xml:space="preserve"> проводится оценка образовательной деятельности, системы управления учреждения, содержания и качества подготовки обучающихся, организации учебно-тренировочного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847590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847590">
        <w:rPr>
          <w:rFonts w:ascii="Times New Roman" w:hAnsi="Times New Roman" w:cs="Times New Roman"/>
          <w:sz w:val="24"/>
          <w:szCs w:val="24"/>
        </w:rPr>
        <w:t xml:space="preserve">, </w:t>
      </w:r>
      <w:r w:rsidRPr="00847590">
        <w:rPr>
          <w:rFonts w:ascii="Times New Roman" w:hAnsi="Times New Roman" w:cs="Times New Roman"/>
          <w:sz w:val="24"/>
          <w:szCs w:val="24"/>
        </w:rPr>
        <w:lastRenderedPageBreak/>
        <w:t>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5010E" w:rsidRPr="00847590" w:rsidRDefault="00F5010E" w:rsidP="008F5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> </w:t>
      </w:r>
    </w:p>
    <w:p w:rsidR="00F5010E" w:rsidRPr="00847590" w:rsidRDefault="00F5010E" w:rsidP="008F5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590">
        <w:rPr>
          <w:rFonts w:ascii="Times New Roman" w:hAnsi="Times New Roman" w:cs="Times New Roman"/>
          <w:b/>
          <w:bCs/>
          <w:sz w:val="24"/>
          <w:szCs w:val="24"/>
        </w:rPr>
        <w:t xml:space="preserve">4. Структура </w:t>
      </w:r>
      <w:proofErr w:type="spellStart"/>
      <w:r w:rsidRPr="00847590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:rsidR="00F5010E" w:rsidRPr="00847590" w:rsidRDefault="00F5010E" w:rsidP="008F5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>4.1. Организационно-правовое обеспечение деятельности образовательного учреждения и система управления.</w:t>
      </w: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 xml:space="preserve">4.2. Характеристика дополнительных образовательных программ, реализуемых в </w:t>
      </w:r>
      <w:r w:rsidR="00BC7830" w:rsidRPr="00847590">
        <w:rPr>
          <w:rFonts w:ascii="Times New Roman" w:hAnsi="Times New Roman" w:cs="Times New Roman"/>
          <w:sz w:val="24"/>
          <w:szCs w:val="24"/>
        </w:rPr>
        <w:t>образовательном учреждении ДО</w:t>
      </w:r>
      <w:r w:rsidRPr="00847590">
        <w:rPr>
          <w:rFonts w:ascii="Times New Roman" w:hAnsi="Times New Roman" w:cs="Times New Roman"/>
          <w:sz w:val="24"/>
          <w:szCs w:val="24"/>
        </w:rPr>
        <w:t>.</w:t>
      </w: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>4.3. Кадровое обеспечение реализуемых образовательных и воспитательных программ.</w:t>
      </w: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>4.4. Показатели уровня и качества общеобразовательной подготовки обучающихся.</w:t>
      </w: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>4.5. Показатели оценки достижений  спортивно-оздоровительных результатов  по итогам (итоговой) аттестации обучающихся.</w:t>
      </w: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 xml:space="preserve">4.6. Показатели оценки достижений спортивных </w:t>
      </w:r>
      <w:proofErr w:type="gramStart"/>
      <w:r w:rsidRPr="00847590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Pr="00847590">
        <w:rPr>
          <w:rFonts w:ascii="Times New Roman" w:hAnsi="Times New Roman" w:cs="Times New Roman"/>
          <w:sz w:val="24"/>
          <w:szCs w:val="24"/>
        </w:rPr>
        <w:t>  по итогам участия обучающихся в соревнованиях различного уровня.</w:t>
      </w: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>4.7.Выполнение учебных планов и программ по спортивным направлениям.</w:t>
      </w: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 xml:space="preserve">4.8. Характеристика системы воспитания в </w:t>
      </w:r>
      <w:r w:rsidR="005F1B5C" w:rsidRPr="00847590">
        <w:rPr>
          <w:rFonts w:ascii="Times New Roman" w:hAnsi="Times New Roman" w:cs="Times New Roman"/>
          <w:sz w:val="24"/>
          <w:szCs w:val="24"/>
        </w:rPr>
        <w:t>образовательном учреждении ДО</w:t>
      </w:r>
      <w:r w:rsidRPr="00847590">
        <w:rPr>
          <w:rFonts w:ascii="Times New Roman" w:hAnsi="Times New Roman" w:cs="Times New Roman"/>
          <w:sz w:val="24"/>
          <w:szCs w:val="24"/>
        </w:rPr>
        <w:t>.</w:t>
      </w: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>4.9.Учебно-методическое, библиотечно-информационное, материально-техническое обеспечение образовательного процесса.</w:t>
      </w:r>
    </w:p>
    <w:p w:rsidR="00F5010E" w:rsidRPr="00847590" w:rsidRDefault="00F5010E" w:rsidP="008F5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> </w:t>
      </w:r>
    </w:p>
    <w:p w:rsidR="00F5010E" w:rsidRPr="00847590" w:rsidRDefault="00F5010E" w:rsidP="008F5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590">
        <w:rPr>
          <w:rFonts w:ascii="Times New Roman" w:hAnsi="Times New Roman" w:cs="Times New Roman"/>
          <w:b/>
          <w:bCs/>
          <w:sz w:val="24"/>
          <w:szCs w:val="24"/>
        </w:rPr>
        <w:t xml:space="preserve">5.Отчет о результатах </w:t>
      </w:r>
      <w:proofErr w:type="spellStart"/>
      <w:r w:rsidRPr="00847590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:rsidR="00F5010E" w:rsidRPr="00847590" w:rsidRDefault="00F5010E" w:rsidP="008F5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 xml:space="preserve">5.1. Результаты </w:t>
      </w:r>
      <w:proofErr w:type="spellStart"/>
      <w:r w:rsidRPr="0084759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47590">
        <w:rPr>
          <w:rFonts w:ascii="Times New Roman" w:hAnsi="Times New Roman" w:cs="Times New Roman"/>
          <w:sz w:val="24"/>
          <w:szCs w:val="24"/>
        </w:rPr>
        <w:t xml:space="preserve"> учреждения оформляются в виде отчета, включающего аналитическую часть и результаты анализа показателей деятельности учреждения, подлежащей </w:t>
      </w:r>
      <w:proofErr w:type="spellStart"/>
      <w:r w:rsidRPr="00847590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847590">
        <w:rPr>
          <w:rFonts w:ascii="Times New Roman" w:hAnsi="Times New Roman" w:cs="Times New Roman"/>
          <w:sz w:val="24"/>
          <w:szCs w:val="24"/>
        </w:rPr>
        <w:t>.</w:t>
      </w: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 xml:space="preserve">5.2.Отчет  по </w:t>
      </w:r>
      <w:proofErr w:type="spellStart"/>
      <w:r w:rsidRPr="00847590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847590">
        <w:rPr>
          <w:rFonts w:ascii="Times New Roman" w:hAnsi="Times New Roman" w:cs="Times New Roman"/>
          <w:sz w:val="24"/>
          <w:szCs w:val="24"/>
        </w:rPr>
        <w:t xml:space="preserve"> формируется по состоянию на </w:t>
      </w:r>
      <w:r w:rsidR="00847590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Pr="00847590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847590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847590">
        <w:rPr>
          <w:rFonts w:ascii="Times New Roman" w:hAnsi="Times New Roman" w:cs="Times New Roman"/>
          <w:sz w:val="24"/>
          <w:szCs w:val="24"/>
        </w:rPr>
        <w:t>года.</w:t>
      </w: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 xml:space="preserve">5.3. Результаты </w:t>
      </w:r>
      <w:proofErr w:type="spellStart"/>
      <w:r w:rsidRPr="0084759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47590">
        <w:rPr>
          <w:rFonts w:ascii="Times New Roman" w:hAnsi="Times New Roman" w:cs="Times New Roman"/>
          <w:sz w:val="24"/>
          <w:szCs w:val="24"/>
        </w:rPr>
        <w:t xml:space="preserve"> рассматриваются на педагогическом совете.</w:t>
      </w: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>5.4. Отчет подписывается руководителем учреждения и заверяется  печатью.</w:t>
      </w:r>
    </w:p>
    <w:p w:rsidR="00F5010E" w:rsidRPr="00847590" w:rsidRDefault="00F5010E" w:rsidP="0084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>5.5.Размещение отчета образовательного учреждения  на официальном сайте учреждения в сети "Интернет" и направление его учредителю осуществляется   не позднее 1 сентября текущего года.</w:t>
      </w:r>
    </w:p>
    <w:p w:rsidR="00F5010E" w:rsidRPr="00847590" w:rsidRDefault="00F5010E" w:rsidP="008F59C3">
      <w:pPr>
        <w:jc w:val="both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> </w:t>
      </w:r>
    </w:p>
    <w:p w:rsidR="00F5010E" w:rsidRPr="00847590" w:rsidRDefault="00F5010E" w:rsidP="008D1BA9">
      <w:pPr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> </w:t>
      </w:r>
    </w:p>
    <w:p w:rsidR="00F5010E" w:rsidRPr="00847590" w:rsidRDefault="00F5010E" w:rsidP="008D1BA9">
      <w:pPr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> </w:t>
      </w:r>
    </w:p>
    <w:p w:rsidR="00F5010E" w:rsidRPr="00847590" w:rsidRDefault="00F5010E" w:rsidP="008D1BA9">
      <w:pPr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> </w:t>
      </w:r>
    </w:p>
    <w:p w:rsidR="00F5010E" w:rsidRPr="00847590" w:rsidRDefault="00F5010E" w:rsidP="008D1BA9">
      <w:pPr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t> </w:t>
      </w:r>
    </w:p>
    <w:p w:rsidR="00F5010E" w:rsidRPr="00847590" w:rsidRDefault="00F5010E" w:rsidP="008D1BA9">
      <w:pPr>
        <w:rPr>
          <w:rFonts w:ascii="Times New Roman" w:hAnsi="Times New Roman" w:cs="Times New Roman"/>
          <w:sz w:val="24"/>
          <w:szCs w:val="24"/>
        </w:rPr>
      </w:pPr>
    </w:p>
    <w:p w:rsidR="00F5010E" w:rsidRPr="00847590" w:rsidRDefault="00F5010E" w:rsidP="008D1BA9">
      <w:pPr>
        <w:rPr>
          <w:rFonts w:ascii="Times New Roman" w:hAnsi="Times New Roman" w:cs="Times New Roman"/>
          <w:sz w:val="24"/>
          <w:szCs w:val="24"/>
        </w:rPr>
      </w:pPr>
    </w:p>
    <w:p w:rsidR="00BC7830" w:rsidRPr="00847590" w:rsidRDefault="00BC7830" w:rsidP="008D1BA9">
      <w:pPr>
        <w:rPr>
          <w:rFonts w:ascii="Times New Roman" w:hAnsi="Times New Roman" w:cs="Times New Roman"/>
          <w:sz w:val="24"/>
          <w:szCs w:val="24"/>
        </w:rPr>
      </w:pPr>
    </w:p>
    <w:p w:rsidR="00BC7830" w:rsidRDefault="00BC7830" w:rsidP="008D1BA9">
      <w:pPr>
        <w:rPr>
          <w:rFonts w:ascii="Times New Roman" w:hAnsi="Times New Roman" w:cs="Times New Roman"/>
          <w:sz w:val="24"/>
          <w:szCs w:val="24"/>
        </w:rPr>
      </w:pPr>
    </w:p>
    <w:p w:rsidR="00847590" w:rsidRDefault="00847590" w:rsidP="008D1BA9">
      <w:pPr>
        <w:rPr>
          <w:rFonts w:ascii="Times New Roman" w:hAnsi="Times New Roman" w:cs="Times New Roman"/>
          <w:sz w:val="24"/>
          <w:szCs w:val="24"/>
        </w:rPr>
      </w:pPr>
    </w:p>
    <w:p w:rsidR="00847590" w:rsidRPr="00847590" w:rsidRDefault="00847590" w:rsidP="008D1BA9">
      <w:pPr>
        <w:rPr>
          <w:rFonts w:ascii="Times New Roman" w:hAnsi="Times New Roman" w:cs="Times New Roman"/>
          <w:sz w:val="24"/>
          <w:szCs w:val="24"/>
        </w:rPr>
      </w:pPr>
    </w:p>
    <w:p w:rsidR="00F5010E" w:rsidRPr="00847590" w:rsidRDefault="00F5010E" w:rsidP="008F59C3">
      <w:pPr>
        <w:jc w:val="right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5010E" w:rsidRPr="00847590" w:rsidRDefault="00F5010E" w:rsidP="008F59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b/>
          <w:bCs/>
          <w:sz w:val="24"/>
          <w:szCs w:val="24"/>
        </w:rPr>
        <w:t>ПЛАН-ГРАФИК</w:t>
      </w:r>
    </w:p>
    <w:p w:rsidR="00F5010E" w:rsidRPr="00847590" w:rsidRDefault="00F5010E" w:rsidP="008F59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590">
        <w:rPr>
          <w:rFonts w:ascii="Times New Roman" w:hAnsi="Times New Roman" w:cs="Times New Roman"/>
          <w:b/>
          <w:bCs/>
          <w:sz w:val="24"/>
          <w:szCs w:val="24"/>
        </w:rPr>
        <w:t xml:space="preserve">работ по подготовке и проведению </w:t>
      </w:r>
      <w:proofErr w:type="spellStart"/>
      <w:r w:rsidRPr="00847590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84759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автономного учреждения дополнительного образования </w:t>
      </w:r>
    </w:p>
    <w:p w:rsidR="00F5010E" w:rsidRPr="00847590" w:rsidRDefault="00F5010E" w:rsidP="008F59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759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71C78">
        <w:rPr>
          <w:rFonts w:ascii="Times New Roman" w:hAnsi="Times New Roman" w:cs="Times New Roman"/>
          <w:b/>
          <w:bCs/>
          <w:sz w:val="24"/>
          <w:szCs w:val="24"/>
        </w:rPr>
        <w:t>Спортивная школа «Евразия</w:t>
      </w:r>
      <w:r w:rsidRPr="0084759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C7830" w:rsidRPr="00847590" w:rsidRDefault="00F5010E" w:rsidP="00BC7830">
      <w:pPr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  <w:r w:rsidRPr="0084759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C7830" w:rsidRPr="00847590">
        <w:rPr>
          <w:rFonts w:hAnsi="Times New Roman" w:cs="Times New Roman"/>
          <w:b/>
          <w:bCs/>
          <w:color w:val="000000"/>
          <w:sz w:val="24"/>
          <w:szCs w:val="24"/>
        </w:rPr>
        <w:t>Приложение</w:t>
      </w:r>
      <w:r w:rsidR="00BC7830" w:rsidRPr="00847590">
        <w:rPr>
          <w:rFonts w:hAnsi="Times New Roman" w:cs="Times New Roman"/>
          <w:b/>
          <w:bCs/>
          <w:color w:val="000000"/>
          <w:sz w:val="24"/>
          <w:szCs w:val="24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012"/>
        <w:gridCol w:w="521"/>
        <w:gridCol w:w="1858"/>
        <w:gridCol w:w="1651"/>
      </w:tblGrid>
      <w:tr w:rsidR="00847590" w:rsidRPr="00847590" w:rsidTr="00847590">
        <w:tc>
          <w:tcPr>
            <w:tcW w:w="529" w:type="dxa"/>
          </w:tcPr>
          <w:p w:rsidR="00A212C2" w:rsidRPr="00847590" w:rsidRDefault="00A212C2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12" w:type="dxa"/>
          </w:tcPr>
          <w:p w:rsidR="00A212C2" w:rsidRPr="00847590" w:rsidRDefault="00A212C2" w:rsidP="0084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79" w:type="dxa"/>
            <w:gridSpan w:val="2"/>
          </w:tcPr>
          <w:p w:rsidR="00A212C2" w:rsidRPr="00847590" w:rsidRDefault="00A212C2" w:rsidP="0084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51" w:type="dxa"/>
          </w:tcPr>
          <w:p w:rsidR="00A212C2" w:rsidRPr="00847590" w:rsidRDefault="00A212C2" w:rsidP="0084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A212C2" w:rsidRPr="00847590" w:rsidTr="00847590">
        <w:trPr>
          <w:trHeight w:val="365"/>
        </w:trPr>
        <w:tc>
          <w:tcPr>
            <w:tcW w:w="9571" w:type="dxa"/>
            <w:gridSpan w:val="5"/>
          </w:tcPr>
          <w:p w:rsidR="00A212C2" w:rsidRPr="00847590" w:rsidRDefault="00A212C2" w:rsidP="00847590">
            <w:pPr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475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I. Планирование и подготовка работ по </w:t>
            </w:r>
            <w:proofErr w:type="spellStart"/>
            <w:r w:rsidRPr="008475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самообследованию</w:t>
            </w:r>
            <w:proofErr w:type="spellEnd"/>
          </w:p>
        </w:tc>
      </w:tr>
      <w:tr w:rsidR="00847590" w:rsidRPr="00847590" w:rsidTr="00847590">
        <w:tc>
          <w:tcPr>
            <w:tcW w:w="529" w:type="dxa"/>
          </w:tcPr>
          <w:p w:rsidR="00A212C2" w:rsidRPr="00847590" w:rsidRDefault="00A212C2" w:rsidP="00BC7830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47590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5533" w:type="dxa"/>
            <w:gridSpan w:val="2"/>
          </w:tcPr>
          <w:p w:rsidR="00A212C2" w:rsidRPr="00847590" w:rsidRDefault="00A212C2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рабочего совещания по вопросам закрепления ответственных за сбор и обобщение (анализ) информации по отдельным направлениям </w:t>
            </w:r>
            <w:proofErr w:type="spellStart"/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формирования пакета диагностического инструментария для проведения </w:t>
            </w:r>
            <w:proofErr w:type="spellStart"/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принятия рабочих форм предоставления информации; решение вопроса о приобретении необходимого оборудования, программного обеспечения</w:t>
            </w:r>
          </w:p>
        </w:tc>
        <w:tc>
          <w:tcPr>
            <w:tcW w:w="1858" w:type="dxa"/>
          </w:tcPr>
          <w:p w:rsidR="00A212C2" w:rsidRPr="00847590" w:rsidRDefault="00A212C2" w:rsidP="0084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51" w:type="dxa"/>
          </w:tcPr>
          <w:p w:rsidR="00A212C2" w:rsidRPr="00847590" w:rsidRDefault="00A212C2" w:rsidP="0084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47590" w:rsidRPr="00847590" w:rsidTr="00847590">
        <w:trPr>
          <w:trHeight w:val="1448"/>
        </w:trPr>
        <w:tc>
          <w:tcPr>
            <w:tcW w:w="529" w:type="dxa"/>
          </w:tcPr>
          <w:p w:rsidR="005F1B5C" w:rsidRPr="00847590" w:rsidRDefault="005F1B5C" w:rsidP="00BC7830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47590">
              <w:rPr>
                <w:rFonts w:asciiTheme="minorHAnsi" w:eastAsia="Times New Roman" w:hAnsiTheme="minorHAnsi"/>
                <w:sz w:val="24"/>
                <w:szCs w:val="24"/>
              </w:rPr>
              <w:t>2</w:t>
            </w:r>
          </w:p>
          <w:p w:rsidR="005F1B5C" w:rsidRPr="00847590" w:rsidRDefault="005F1B5C" w:rsidP="00BC7830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5533" w:type="dxa"/>
            <w:gridSpan w:val="2"/>
          </w:tcPr>
          <w:p w:rsidR="005F1B5C" w:rsidRPr="00847590" w:rsidRDefault="005F1B5C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совещания с коллективом Учреждения по вопросу проведения </w:t>
            </w:r>
            <w:proofErr w:type="spellStart"/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информирование членов коллектива о нормативной основе, целях, сроках и процедуре </w:t>
            </w:r>
            <w:proofErr w:type="spellStart"/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858" w:type="dxa"/>
          </w:tcPr>
          <w:p w:rsidR="005F1B5C" w:rsidRPr="00847590" w:rsidRDefault="005F1B5C" w:rsidP="0084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5F1B5C" w:rsidRPr="00847590" w:rsidRDefault="005F1B5C" w:rsidP="0084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73134F"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  <w:p w:rsidR="005F1B5C" w:rsidRPr="00847590" w:rsidRDefault="005F1B5C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1" w:type="dxa"/>
          </w:tcPr>
          <w:p w:rsidR="005F1B5C" w:rsidRPr="00847590" w:rsidRDefault="005F1B5C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47590" w:rsidRPr="00847590" w:rsidTr="00847590">
        <w:tc>
          <w:tcPr>
            <w:tcW w:w="529" w:type="dxa"/>
          </w:tcPr>
          <w:p w:rsidR="00A212C2" w:rsidRPr="00847590" w:rsidRDefault="005F1B5C" w:rsidP="00BC7830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47590">
              <w:rPr>
                <w:rFonts w:asciiTheme="minorHAnsi" w:eastAsia="Times New Roman" w:hAnsiTheme="minorHAnsi"/>
                <w:sz w:val="24"/>
                <w:szCs w:val="24"/>
              </w:rPr>
              <w:t>3</w:t>
            </w:r>
          </w:p>
        </w:tc>
        <w:tc>
          <w:tcPr>
            <w:tcW w:w="5533" w:type="dxa"/>
            <w:gridSpan w:val="2"/>
          </w:tcPr>
          <w:p w:rsidR="00A212C2" w:rsidRPr="00847590" w:rsidRDefault="00A212C2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приказа о создании комиссии по </w:t>
            </w:r>
            <w:proofErr w:type="spellStart"/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</w:tcPr>
          <w:p w:rsidR="00A212C2" w:rsidRPr="00847590" w:rsidRDefault="00A212C2" w:rsidP="0084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F1B5C"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окументовед</w:t>
            </w:r>
          </w:p>
        </w:tc>
        <w:tc>
          <w:tcPr>
            <w:tcW w:w="1651" w:type="dxa"/>
          </w:tcPr>
          <w:p w:rsidR="00A212C2" w:rsidRPr="00847590" w:rsidRDefault="00A212C2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212C2" w:rsidRPr="00847590" w:rsidTr="00847590">
        <w:trPr>
          <w:trHeight w:val="285"/>
        </w:trPr>
        <w:tc>
          <w:tcPr>
            <w:tcW w:w="9571" w:type="dxa"/>
            <w:gridSpan w:val="5"/>
          </w:tcPr>
          <w:p w:rsidR="00A212C2" w:rsidRPr="00847590" w:rsidRDefault="00A212C2" w:rsidP="00847590">
            <w:pPr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475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II. Организация и проведение </w:t>
            </w:r>
            <w:proofErr w:type="spellStart"/>
            <w:r w:rsidRPr="008475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847590" w:rsidRPr="00847590" w:rsidTr="00847590">
        <w:tc>
          <w:tcPr>
            <w:tcW w:w="529" w:type="dxa"/>
          </w:tcPr>
          <w:p w:rsidR="00A212C2" w:rsidRPr="00847590" w:rsidRDefault="00A212C2" w:rsidP="00BC7830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47590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5533" w:type="dxa"/>
            <w:gridSpan w:val="2"/>
          </w:tcPr>
          <w:p w:rsidR="00A212C2" w:rsidRPr="00847590" w:rsidRDefault="00A212C2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информации (фактического материала) для проведения анализа (в том числе при необходимости, подготовка запросов) </w:t>
            </w:r>
            <w:r w:rsidRPr="008475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деятельности Учреждения; принятие управленческих решений по кадровому составу Учреждения (о поощрении, дисциплинарном выявленных в ходе </w:t>
            </w:r>
            <w:proofErr w:type="spellStart"/>
            <w:r w:rsidRPr="00847590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475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недостатков и совершенствованию деятельности Учреждения взыскании, необходимости повышения квалификации, внесении изменений в должностные инструкции и т.д.)</w:t>
            </w:r>
          </w:p>
        </w:tc>
        <w:tc>
          <w:tcPr>
            <w:tcW w:w="1858" w:type="dxa"/>
          </w:tcPr>
          <w:p w:rsidR="00A212C2" w:rsidRPr="00847590" w:rsidRDefault="00A212C2" w:rsidP="0084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651" w:type="dxa"/>
          </w:tcPr>
          <w:p w:rsidR="00A212C2" w:rsidRPr="00847590" w:rsidRDefault="00A212C2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212C2" w:rsidRPr="00847590" w:rsidTr="00847590">
        <w:tc>
          <w:tcPr>
            <w:tcW w:w="9571" w:type="dxa"/>
            <w:gridSpan w:val="5"/>
          </w:tcPr>
          <w:p w:rsidR="00A212C2" w:rsidRPr="00847590" w:rsidRDefault="00A212C2" w:rsidP="0084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5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III. Обобщение полученных результатов и на их основе формирование отчета</w:t>
            </w:r>
          </w:p>
        </w:tc>
      </w:tr>
      <w:tr w:rsidR="00847590" w:rsidRPr="00847590" w:rsidTr="00847590">
        <w:tc>
          <w:tcPr>
            <w:tcW w:w="529" w:type="dxa"/>
          </w:tcPr>
          <w:p w:rsidR="00A212C2" w:rsidRPr="00847590" w:rsidRDefault="00A212C2" w:rsidP="00BC783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  <w:gridSpan w:val="2"/>
          </w:tcPr>
          <w:p w:rsidR="00A212C2" w:rsidRPr="00847590" w:rsidRDefault="00A212C2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Статистическая обработка, сравнительный анализ и обобщение полученной информации по отдельным направлениям </w:t>
            </w:r>
            <w:proofErr w:type="spellStart"/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858" w:type="dxa"/>
          </w:tcPr>
          <w:p w:rsidR="00A212C2" w:rsidRPr="00847590" w:rsidRDefault="00A212C2" w:rsidP="0084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651" w:type="dxa"/>
          </w:tcPr>
          <w:p w:rsidR="00A212C2" w:rsidRPr="00847590" w:rsidRDefault="005F1B5C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47590" w:rsidRPr="00847590" w:rsidTr="00847590">
        <w:tc>
          <w:tcPr>
            <w:tcW w:w="529" w:type="dxa"/>
          </w:tcPr>
          <w:p w:rsidR="00A212C2" w:rsidRPr="00847590" w:rsidRDefault="00A212C2" w:rsidP="00BC783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  <w:gridSpan w:val="2"/>
          </w:tcPr>
          <w:p w:rsidR="00A212C2" w:rsidRPr="00847590" w:rsidRDefault="00A212C2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 отчета по итогам </w:t>
            </w:r>
            <w:proofErr w:type="spellStart"/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858" w:type="dxa"/>
          </w:tcPr>
          <w:p w:rsidR="00A212C2" w:rsidRPr="00847590" w:rsidRDefault="00A212C2" w:rsidP="0084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651" w:type="dxa"/>
          </w:tcPr>
          <w:p w:rsidR="00A212C2" w:rsidRPr="00847590" w:rsidRDefault="005F1B5C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47590" w:rsidRPr="00847590" w:rsidTr="00847590">
        <w:tc>
          <w:tcPr>
            <w:tcW w:w="529" w:type="dxa"/>
          </w:tcPr>
          <w:p w:rsidR="00A212C2" w:rsidRPr="00847590" w:rsidRDefault="00A212C2" w:rsidP="00BC783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  <w:gridSpan w:val="2"/>
          </w:tcPr>
          <w:p w:rsidR="00A212C2" w:rsidRPr="00847590" w:rsidRDefault="00A212C2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предварительных итогов  </w:t>
            </w:r>
            <w:proofErr w:type="spellStart"/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совещании при директоре, разработка проекта комплекса мер, направленных на устранение выявленных в ходе </w:t>
            </w:r>
            <w:proofErr w:type="spellStart"/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недостатков и </w:t>
            </w: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совершенствованию деятельности Учреждения</w:t>
            </w:r>
          </w:p>
        </w:tc>
        <w:tc>
          <w:tcPr>
            <w:tcW w:w="1858" w:type="dxa"/>
          </w:tcPr>
          <w:p w:rsidR="00A212C2" w:rsidRPr="00847590" w:rsidRDefault="00847590" w:rsidP="0084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Заместител</w:t>
            </w: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475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директора по</w:t>
            </w: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1B5C"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АХЧ</w:t>
            </w:r>
            <w:r w:rsidR="00A212C2"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651" w:type="dxa"/>
          </w:tcPr>
          <w:p w:rsidR="00A212C2" w:rsidRPr="00847590" w:rsidRDefault="005F1B5C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212C2" w:rsidRPr="00847590" w:rsidTr="00847590">
        <w:tc>
          <w:tcPr>
            <w:tcW w:w="9571" w:type="dxa"/>
            <w:gridSpan w:val="5"/>
          </w:tcPr>
          <w:p w:rsidR="00A212C2" w:rsidRPr="00847590" w:rsidRDefault="00A212C2" w:rsidP="0084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5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 xml:space="preserve">IV. Рассмотрение отчета </w:t>
            </w:r>
            <w:r w:rsidR="00847590" w:rsidRPr="008475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п</w:t>
            </w:r>
            <w:r w:rsidRPr="008475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едагогическ</w:t>
            </w:r>
            <w:r w:rsidR="00847590" w:rsidRPr="008475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8475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м </w:t>
            </w:r>
            <w:r w:rsidR="00847590" w:rsidRPr="008475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8475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овет</w:t>
            </w:r>
            <w:r w:rsidR="00847590" w:rsidRPr="008475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8475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Учреждения, к компетенции которого относится решение данного вопроса</w:t>
            </w:r>
          </w:p>
        </w:tc>
      </w:tr>
      <w:tr w:rsidR="00847590" w:rsidRPr="00847590" w:rsidTr="00847590">
        <w:tc>
          <w:tcPr>
            <w:tcW w:w="529" w:type="dxa"/>
          </w:tcPr>
          <w:p w:rsidR="00A212C2" w:rsidRPr="00847590" w:rsidRDefault="00A212C2" w:rsidP="00BC783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  <w:gridSpan w:val="2"/>
          </w:tcPr>
          <w:p w:rsidR="00A212C2" w:rsidRPr="00847590" w:rsidRDefault="00A212C2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отчета Педагогическим Советом Учреждения, к компетенции которого относится решение данного вопроса, принятие комплекса мер, направленных на устранение </w:t>
            </w:r>
          </w:p>
        </w:tc>
        <w:tc>
          <w:tcPr>
            <w:tcW w:w="1858" w:type="dxa"/>
          </w:tcPr>
          <w:p w:rsidR="00A212C2" w:rsidRPr="00847590" w:rsidRDefault="00A212C2" w:rsidP="0084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51" w:type="dxa"/>
          </w:tcPr>
          <w:p w:rsidR="00A212C2" w:rsidRPr="00847590" w:rsidRDefault="005F1B5C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212C2" w:rsidRPr="00847590" w:rsidTr="00847590">
        <w:tc>
          <w:tcPr>
            <w:tcW w:w="9571" w:type="dxa"/>
            <w:gridSpan w:val="5"/>
          </w:tcPr>
          <w:p w:rsidR="00A212C2" w:rsidRPr="00847590" w:rsidRDefault="00A212C2" w:rsidP="0084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5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V. Подготовка и направление отчета учредителю и размещение на официальном сайте Учреждения</w:t>
            </w:r>
          </w:p>
        </w:tc>
      </w:tr>
      <w:tr w:rsidR="00847590" w:rsidRPr="00847590" w:rsidTr="00847590">
        <w:tc>
          <w:tcPr>
            <w:tcW w:w="529" w:type="dxa"/>
          </w:tcPr>
          <w:p w:rsidR="00A212C2" w:rsidRPr="00847590" w:rsidRDefault="00A212C2" w:rsidP="00BC783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  <w:gridSpan w:val="2"/>
          </w:tcPr>
          <w:p w:rsidR="00A212C2" w:rsidRPr="00847590" w:rsidRDefault="00A212C2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проекта отчета по итогам </w:t>
            </w:r>
            <w:proofErr w:type="spellStart"/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результатов рассмотрения на заседании Педагогического Совета Учреждения, к компетенции которого относится решение данного вопроса, подготовка итоговой версии отчета</w:t>
            </w:r>
          </w:p>
        </w:tc>
        <w:tc>
          <w:tcPr>
            <w:tcW w:w="1858" w:type="dxa"/>
          </w:tcPr>
          <w:p w:rsidR="00A212C2" w:rsidRPr="00847590" w:rsidRDefault="00A212C2" w:rsidP="007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3134F"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  <w:tc>
          <w:tcPr>
            <w:tcW w:w="1651" w:type="dxa"/>
          </w:tcPr>
          <w:p w:rsidR="00A212C2" w:rsidRPr="00847590" w:rsidRDefault="005F1B5C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47590" w:rsidRPr="00847590" w:rsidTr="00847590">
        <w:tc>
          <w:tcPr>
            <w:tcW w:w="529" w:type="dxa"/>
          </w:tcPr>
          <w:p w:rsidR="00A212C2" w:rsidRPr="00847590" w:rsidRDefault="005F1B5C" w:rsidP="00BC783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  <w:gridSpan w:val="2"/>
          </w:tcPr>
          <w:p w:rsidR="00A212C2" w:rsidRPr="00847590" w:rsidRDefault="00A212C2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отчета по итогам </w:t>
            </w:r>
            <w:proofErr w:type="spellStart"/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Управление образования Администрации СГО</w:t>
            </w:r>
          </w:p>
        </w:tc>
        <w:tc>
          <w:tcPr>
            <w:tcW w:w="1858" w:type="dxa"/>
          </w:tcPr>
          <w:p w:rsidR="00A212C2" w:rsidRPr="00847590" w:rsidRDefault="00A212C2" w:rsidP="007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3134F"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1651" w:type="dxa"/>
          </w:tcPr>
          <w:p w:rsidR="00A212C2" w:rsidRPr="00847590" w:rsidRDefault="005F1B5C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847590" w:rsidRPr="00847590" w:rsidTr="00847590">
        <w:tc>
          <w:tcPr>
            <w:tcW w:w="529" w:type="dxa"/>
          </w:tcPr>
          <w:p w:rsidR="00A212C2" w:rsidRPr="00847590" w:rsidRDefault="005F1B5C" w:rsidP="00BC783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  <w:gridSpan w:val="2"/>
          </w:tcPr>
          <w:p w:rsidR="00A212C2" w:rsidRPr="00847590" w:rsidRDefault="00A212C2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отчета по итогам </w:t>
            </w:r>
            <w:proofErr w:type="spellStart"/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«Интернет»</w:t>
            </w:r>
          </w:p>
        </w:tc>
        <w:tc>
          <w:tcPr>
            <w:tcW w:w="1858" w:type="dxa"/>
          </w:tcPr>
          <w:p w:rsidR="00A212C2" w:rsidRPr="00847590" w:rsidRDefault="005F1B5C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 ОУ</w:t>
            </w:r>
          </w:p>
          <w:p w:rsidR="00A212C2" w:rsidRPr="00847590" w:rsidRDefault="00A212C2" w:rsidP="0084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A212C2" w:rsidRPr="00847590" w:rsidRDefault="005F1B5C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 сентября </w:t>
            </w:r>
          </w:p>
        </w:tc>
      </w:tr>
      <w:tr w:rsidR="00847590" w:rsidRPr="00847590" w:rsidTr="00847590">
        <w:tc>
          <w:tcPr>
            <w:tcW w:w="529" w:type="dxa"/>
          </w:tcPr>
          <w:p w:rsidR="00A212C2" w:rsidRPr="00847590" w:rsidRDefault="005F1B5C" w:rsidP="00BC783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3" w:type="dxa"/>
            <w:gridSpan w:val="2"/>
          </w:tcPr>
          <w:p w:rsidR="00A212C2" w:rsidRPr="00847590" w:rsidRDefault="00A212C2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контрольных мероприятий по реализации комплекса мер, направленных на устранение выявленных в ходе </w:t>
            </w:r>
            <w:proofErr w:type="spellStart"/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недостатков и совершенствованию деятельности Учреждения (в то числе в форме совещания при директоре, собеседований и др.)</w:t>
            </w:r>
          </w:p>
        </w:tc>
        <w:tc>
          <w:tcPr>
            <w:tcW w:w="1858" w:type="dxa"/>
          </w:tcPr>
          <w:p w:rsidR="00A212C2" w:rsidRPr="00847590" w:rsidRDefault="00A212C2" w:rsidP="007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3134F"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1651" w:type="dxa"/>
          </w:tcPr>
          <w:p w:rsidR="00A212C2" w:rsidRPr="00847590" w:rsidRDefault="005F1B5C" w:rsidP="0084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9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F5010E" w:rsidRPr="00847590" w:rsidRDefault="00F5010E">
      <w:pPr>
        <w:rPr>
          <w:rFonts w:ascii="Times New Roman" w:hAnsi="Times New Roman" w:cs="Times New Roman"/>
          <w:sz w:val="24"/>
          <w:szCs w:val="24"/>
        </w:rPr>
      </w:pPr>
    </w:p>
    <w:sectPr w:rsidR="00F5010E" w:rsidRPr="00847590" w:rsidSect="005C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7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91B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B5"/>
    <w:rsid w:val="00083FB3"/>
    <w:rsid w:val="00171C78"/>
    <w:rsid w:val="001A670A"/>
    <w:rsid w:val="002A16A8"/>
    <w:rsid w:val="003B0CC7"/>
    <w:rsid w:val="00497AD2"/>
    <w:rsid w:val="00500CB5"/>
    <w:rsid w:val="00576E19"/>
    <w:rsid w:val="005C4F82"/>
    <w:rsid w:val="005D49B2"/>
    <w:rsid w:val="005F1B5C"/>
    <w:rsid w:val="006375A9"/>
    <w:rsid w:val="006D60C3"/>
    <w:rsid w:val="0073134F"/>
    <w:rsid w:val="007A564F"/>
    <w:rsid w:val="007B1438"/>
    <w:rsid w:val="00847590"/>
    <w:rsid w:val="008D1BA9"/>
    <w:rsid w:val="008F59C3"/>
    <w:rsid w:val="009231DE"/>
    <w:rsid w:val="00956063"/>
    <w:rsid w:val="00A069B6"/>
    <w:rsid w:val="00A212C2"/>
    <w:rsid w:val="00A5741B"/>
    <w:rsid w:val="00BC7830"/>
    <w:rsid w:val="00C8724D"/>
    <w:rsid w:val="00CA28E7"/>
    <w:rsid w:val="00DE1B6F"/>
    <w:rsid w:val="00DF568D"/>
    <w:rsid w:val="00EA23DC"/>
    <w:rsid w:val="00F5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8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1BA9"/>
    <w:rPr>
      <w:color w:val="0000FF"/>
      <w:u w:val="single"/>
    </w:rPr>
  </w:style>
  <w:style w:type="table" w:styleId="a4">
    <w:name w:val="Table Grid"/>
    <w:basedOn w:val="a1"/>
    <w:uiPriority w:val="59"/>
    <w:locked/>
    <w:rsid w:val="00BC78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8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1BA9"/>
    <w:rPr>
      <w:color w:val="0000FF"/>
      <w:u w:val="single"/>
    </w:rPr>
  </w:style>
  <w:style w:type="table" w:styleId="a4">
    <w:name w:val="Table Grid"/>
    <w:basedOn w:val="a1"/>
    <w:uiPriority w:val="59"/>
    <w:locked/>
    <w:rsid w:val="00BC78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A74E0F992CD65770BF1B9A8FB0B6727FEA83FBCC6E83512F2012E1406C42D2B1D11F947A8555D517W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cp:lastPrinted>2022-03-16T12:44:00Z</cp:lastPrinted>
  <dcterms:created xsi:type="dcterms:W3CDTF">2024-08-19T05:38:00Z</dcterms:created>
  <dcterms:modified xsi:type="dcterms:W3CDTF">2024-09-10T10:47:00Z</dcterms:modified>
</cp:coreProperties>
</file>