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37" w:rsidRDefault="00043737" w:rsidP="000437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ПЕРВОУРАЛЬСКОЕ МУНИЦИПАЛЬНОЕ АВТОНОМНОЕ ОБРАЗОВАТЕЛЬНОЕ УЧРЕЖДЕНИЕ ДОПОЛНИТЕЛЬНОГО ОБРАЗОВАНИЯ «СПОРТИВНАЯ ШКОЛА</w:t>
      </w:r>
      <w:r w:rsidR="0024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«ЕВРАЗИЯ</w:t>
      </w:r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43737" w:rsidRDefault="00043737" w:rsidP="00043737">
      <w:pPr>
        <w:spacing w:after="0" w:line="251" w:lineRule="atLeast"/>
        <w:ind w:left="-597" w:firstLine="5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737" w:rsidRPr="002C1194" w:rsidRDefault="00043737" w:rsidP="00043737">
      <w:pPr>
        <w:spacing w:after="0" w:line="251" w:lineRule="atLeast"/>
        <w:ind w:left="-597" w:firstLine="59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43737" w:rsidRPr="002C1194" w:rsidRDefault="00043737" w:rsidP="00043737">
      <w:pPr>
        <w:shd w:val="clear" w:color="auto" w:fill="FFFFFF"/>
        <w:spacing w:before="100" w:beforeAutospacing="1" w:after="0" w:line="251" w:lineRule="atLeast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2C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4"/>
        <w:tblpPr w:leftFromText="180" w:rightFromText="180" w:vertAnchor="text" w:horzAnchor="margin" w:tblpY="-4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43737" w:rsidTr="004E30DE">
        <w:tc>
          <w:tcPr>
            <w:tcW w:w="5070" w:type="dxa"/>
          </w:tcPr>
          <w:p w:rsidR="00043737" w:rsidRPr="002C1194" w:rsidRDefault="00043737" w:rsidP="004E30DE">
            <w:pPr>
              <w:spacing w:line="251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043737" w:rsidRPr="002C1194" w:rsidRDefault="00043737" w:rsidP="004E30DE">
            <w:pPr>
              <w:spacing w:line="251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общем собрании работников</w:t>
            </w:r>
          </w:p>
          <w:p w:rsidR="00043737" w:rsidRPr="002C1194" w:rsidRDefault="00043737" w:rsidP="004E30DE">
            <w:pPr>
              <w:spacing w:line="251" w:lineRule="atLeast"/>
              <w:ind w:left="-597" w:firstLine="59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ПМАОУ ДО «СШ</w:t>
            </w:r>
            <w:r w:rsidR="0024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«Евразия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3737" w:rsidRPr="00043737" w:rsidRDefault="00043737" w:rsidP="004E30DE">
            <w:pPr>
              <w:spacing w:line="251" w:lineRule="atLeast"/>
              <w:ind w:left="-597" w:firstLine="597"/>
              <w:rPr>
                <w:rFonts w:ascii="Calibri" w:eastAsia="Times New Roman" w:hAnsi="Calibri" w:cs="Times New Roman"/>
                <w:color w:val="000000"/>
              </w:rPr>
            </w:pP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 </w:t>
            </w:r>
            <w:r w:rsidR="009D2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8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от «02</w:t>
            </w:r>
            <w:r w:rsidR="009D2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сентября 2024г</w:t>
            </w:r>
            <w:proofErr w:type="gramStart"/>
            <w:r w:rsidR="009D2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43737" w:rsidRDefault="00043737" w:rsidP="004E30DE">
            <w:pPr>
              <w:spacing w:line="25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737" w:rsidRDefault="00043737" w:rsidP="004E30DE">
            <w:pPr>
              <w:spacing w:line="25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3737" w:rsidRPr="002C1194" w:rsidRDefault="00043737" w:rsidP="004E30DE">
            <w:pPr>
              <w:spacing w:line="251" w:lineRule="atLeast"/>
              <w:rPr>
                <w:rFonts w:ascii="Calibri" w:eastAsia="Times New Roman" w:hAnsi="Calibri" w:cs="Times New Roman"/>
                <w:color w:val="000000"/>
              </w:rPr>
            </w:pPr>
            <w:r w:rsidRPr="002C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043737" w:rsidRPr="002C1194" w:rsidRDefault="00043737" w:rsidP="004E30DE">
            <w:pPr>
              <w:spacing w:line="251" w:lineRule="atLeast"/>
              <w:rPr>
                <w:rFonts w:ascii="Calibri" w:eastAsia="Times New Roman" w:hAnsi="Calibri" w:cs="Times New Roman"/>
                <w:color w:val="000000"/>
              </w:rPr>
            </w:pPr>
            <w:r w:rsidRPr="002C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2C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 w:rsidR="0024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«Евразия</w:t>
            </w:r>
            <w:r w:rsidRPr="002C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3737" w:rsidRPr="002C1194" w:rsidRDefault="00043737" w:rsidP="004E30DE">
            <w:pPr>
              <w:spacing w:line="251" w:lineRule="atLeast"/>
              <w:ind w:left="-597" w:firstLine="59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9D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="009D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Корсиков</w:t>
            </w:r>
            <w:proofErr w:type="spellEnd"/>
          </w:p>
          <w:p w:rsidR="00043737" w:rsidRPr="00043737" w:rsidRDefault="009D28B4" w:rsidP="00812DAA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8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59/4 от «02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сентября 2024г.</w:t>
            </w:r>
          </w:p>
        </w:tc>
      </w:tr>
      <w:tr w:rsidR="00043737" w:rsidTr="004E30DE">
        <w:tc>
          <w:tcPr>
            <w:tcW w:w="5070" w:type="dxa"/>
          </w:tcPr>
          <w:p w:rsidR="00043737" w:rsidRPr="00043737" w:rsidRDefault="00043737" w:rsidP="00043737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43737" w:rsidRPr="00043737" w:rsidRDefault="00043737" w:rsidP="00043737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 ПМАОУ ДО «СШ</w:t>
            </w:r>
            <w:r w:rsidR="0024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«Евразия</w:t>
            </w: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3737" w:rsidRPr="00043737" w:rsidRDefault="00043737" w:rsidP="00043737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737" w:rsidRPr="00043737" w:rsidRDefault="009D28B4" w:rsidP="00043737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Т.В</w:t>
            </w:r>
            <w:r w:rsidR="00043737"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Кретова</w:t>
            </w:r>
            <w:proofErr w:type="spellEnd"/>
          </w:p>
          <w:p w:rsidR="00043737" w:rsidRPr="00043737" w:rsidRDefault="00043737" w:rsidP="00812DAA">
            <w:pPr>
              <w:spacing w:line="251" w:lineRule="atLeast"/>
              <w:rPr>
                <w:rFonts w:ascii="Calibri" w:eastAsia="Times New Roman" w:hAnsi="Calibri" w:cs="Times New Roman"/>
                <w:color w:val="000000"/>
              </w:rPr>
            </w:pP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6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D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сентября 2024</w:t>
            </w:r>
            <w:r w:rsidRPr="0004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43737" w:rsidRPr="002C1194" w:rsidRDefault="00043737" w:rsidP="004E30DE">
            <w:pPr>
              <w:spacing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306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306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СОВЕТЕ РОДИТЕЛЕЙ (ЗАКОННЫХ ПРЕДСТАВИТЕЛЕЙ)</w:t>
      </w: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ОБУЧАЮЩИХСЯ</w:t>
      </w:r>
      <w:r w:rsidR="009A29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ПМАОУ ДО «СШ</w:t>
      </w:r>
      <w:r w:rsidR="00247A2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«Евразия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737" w:rsidRPr="0033061E" w:rsidRDefault="00043737" w:rsidP="00043737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6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Первоуральск, 2023</w:t>
      </w:r>
      <w:r w:rsidRPr="003306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043737" w:rsidRPr="0033061E" w:rsidRDefault="0004373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4F63F7" w:rsidRDefault="00BC1BCF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F63F7" w:rsidRPr="004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4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 родителей (законных представителей) обучающихся 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ервоуральско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63F7" w:rsidRPr="001C2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</w:t>
      </w:r>
      <w:r w:rsidR="009D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«Спортивная школа «Евразия»</w:t>
      </w:r>
      <w:r w:rsidR="004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3F7"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</w:t>
      </w:r>
      <w:r w:rsidR="004F63F7" w:rsidRPr="004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РФ «Об образовании в Российской Федерации» от 29.12.2012 N 273-ФЗ, Уставом Первоуральского муниципального автономного образовательного учреждения дополнительног</w:t>
      </w:r>
      <w:r w:rsidR="009D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«Спортивная школа «Евразия»</w:t>
      </w:r>
      <w:r w:rsidR="004F63F7" w:rsidRPr="004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</w:p>
    <w:p w:rsidR="004F63F7" w:rsidRDefault="005346E0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53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обучающихся ПМАОУДО «СШ</w:t>
      </w:r>
      <w:r w:rsidR="0024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Совет родителей) создается по инициативе родителей (законных представителей)</w:t>
      </w:r>
      <w:r w:rsidRPr="00BB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учета мнения родителей (законных представителей) обучающихся по вопросам управления Учреждением и при принятии Учреждением локальных нормативных актов, затрагивающих их права и законные интересы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6E0" w:rsidRDefault="005346E0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3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родителей регулируют федеральное законодательство и законодательство субъекта Российской Федерации, Устав 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3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53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Положение.</w:t>
      </w:r>
    </w:p>
    <w:p w:rsidR="005346E0" w:rsidRPr="00415758" w:rsidRDefault="005346E0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43737" w:rsidRPr="001B7E5F" w:rsidRDefault="0004373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ЗАДАЧИ </w:t>
      </w:r>
      <w:r w:rsidR="00BB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Совета родителей являются: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 Содействие администрации Учреждения: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защите законных прав и интересов обучающихся;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и проведении мероприятий в Учреждении.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Обеспечение соблюдения прав родителей (законных представителей).</w:t>
      </w:r>
    </w:p>
    <w:p w:rsidR="00120FF6" w:rsidRPr="00120FF6" w:rsidRDefault="00120FF6" w:rsidP="00120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043737" w:rsidRPr="00697E01" w:rsidRDefault="0004373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BC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СОВЕТА РОДИТЕЛЕЙ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C1BCF" w:rsidRPr="00BC1BCF" w:rsidRDefault="00043737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полномочия Совета родителей:</w:t>
      </w:r>
    </w:p>
    <w:p w:rsidR="00BC1BCF" w:rsidRDefault="00BC1BCF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локальные нормативные акты, затрагивающие права и законные интересы обучающихся и их родител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(законных представителей);</w:t>
      </w:r>
    </w:p>
    <w:p w:rsidR="00BC1BCF" w:rsidRDefault="00BC1BCF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вопросов по организации и совершенствованию образовательной деятельности;</w:t>
      </w:r>
    </w:p>
    <w:p w:rsidR="00BC1BCF" w:rsidRPr="00BC1BCF" w:rsidRDefault="00BC1BCF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наставничества над обучающимися и семьями, находящимися в социально-опасном положении.</w:t>
      </w:r>
    </w:p>
    <w:p w:rsidR="007431C7" w:rsidRDefault="007431C7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родителей может осуществлять помощь Учреждению</w:t>
      </w:r>
    </w:p>
    <w:p w:rsidR="007431C7" w:rsidRDefault="007431C7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привлечении родителей к непосредственному участию в воспитательной работе с </w:t>
      </w:r>
      <w:proofErr w:type="gramStart"/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</w:t>
      </w:r>
      <w:proofErr w:type="spellStart"/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время;</w:t>
      </w:r>
    </w:p>
    <w:p w:rsidR="00BC1BCF" w:rsidRDefault="007431C7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1BCF" w:rsidRPr="00BC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 проведении собраний, лекций, бесед для родителей по обмену опытом в вопросах воспитания и обучения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31C7" w:rsidRDefault="007431C7" w:rsidP="00BC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осуществлении мероприятий по сбору добровольных пожертвований и целевых взносов родителей, а также других лиц и организаций.</w:t>
      </w:r>
    </w:p>
    <w:p w:rsidR="00BC1BCF" w:rsidRPr="00415758" w:rsidRDefault="00BC1BCF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43737" w:rsidRPr="000918F6" w:rsidRDefault="0004373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</w:t>
      </w:r>
      <w:r w:rsidR="001B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043737" w:rsidRPr="00415758" w:rsidRDefault="00043737" w:rsidP="0004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42404" w:rsidRPr="00042404" w:rsidRDefault="00043737" w:rsidP="0004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42404"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имеет право:</w:t>
      </w:r>
    </w:p>
    <w:p w:rsidR="00042404" w:rsidRPr="00042404" w:rsidRDefault="00042404" w:rsidP="0004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Учреждения, органам общественного управления и получать информацию о результатах их рассмотрения;</w:t>
      </w:r>
    </w:p>
    <w:p w:rsidR="007431C7" w:rsidRDefault="00042404" w:rsidP="0004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благодарность родителям (законным представителям) обучающихся за активную работу в совете родителей, оказание помощи в проведении мероприятий</w:t>
      </w:r>
      <w:r w:rsidR="007431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1C7" w:rsidRPr="007431C7" w:rsidRDefault="007431C7" w:rsidP="0074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</w:t>
      </w:r>
      <w:r w:rsidRPr="00743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исключительно в пределах полномочий, определенных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43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права заключения договоров (соглашений), влекущих материальные обязательства Учреждения;</w:t>
      </w:r>
    </w:p>
    <w:p w:rsidR="00042404" w:rsidRDefault="007431C7" w:rsidP="00743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</w:t>
      </w:r>
      <w:r w:rsidRPr="00743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 Совета родителей Учреждения вправе выступать от имени Учреждения в объеме прав, предусмотренных доверенностью</w:t>
      </w:r>
      <w:r w:rsidR="00042404" w:rsidRP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404" w:rsidRPr="00415758" w:rsidRDefault="00042404" w:rsidP="0004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431C7" w:rsidRPr="007431C7" w:rsidRDefault="00870266" w:rsidP="007431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431C7" w:rsidRPr="007431C7">
        <w:rPr>
          <w:rFonts w:ascii="Times New Roman" w:hAnsi="Times New Roman" w:cs="Times New Roman"/>
          <w:b/>
          <w:sz w:val="24"/>
          <w:szCs w:val="24"/>
        </w:rPr>
        <w:t>. ОТВЕТСТВЕННОСТЬ СОВЕТА РОДИТЕЛЕЙ</w:t>
      </w:r>
    </w:p>
    <w:p w:rsidR="007431C7" w:rsidRPr="00415758" w:rsidRDefault="007431C7" w:rsidP="007431C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7431C7" w:rsidRPr="002C58A6" w:rsidRDefault="00870266" w:rsidP="007431C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31C7">
        <w:rPr>
          <w:rFonts w:ascii="Times New Roman" w:hAnsi="Times New Roman" w:cs="Times New Roman"/>
          <w:sz w:val="24"/>
          <w:szCs w:val="24"/>
        </w:rPr>
        <w:t xml:space="preserve">.1. </w:t>
      </w:r>
      <w:r w:rsidR="007431C7" w:rsidRPr="002C58A6">
        <w:rPr>
          <w:rFonts w:ascii="Times New Roman" w:hAnsi="Times New Roman" w:cs="Times New Roman"/>
          <w:sz w:val="24"/>
          <w:szCs w:val="24"/>
        </w:rPr>
        <w:t xml:space="preserve">Совет родителей отвечает </w:t>
      </w:r>
      <w:proofErr w:type="gramStart"/>
      <w:r w:rsidR="007431C7" w:rsidRPr="002C58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431C7" w:rsidRPr="002C58A6">
        <w:rPr>
          <w:rFonts w:ascii="Times New Roman" w:hAnsi="Times New Roman" w:cs="Times New Roman"/>
          <w:sz w:val="24"/>
          <w:szCs w:val="24"/>
        </w:rPr>
        <w:t>:</w:t>
      </w:r>
    </w:p>
    <w:p w:rsidR="007431C7" w:rsidRDefault="007431C7" w:rsidP="007431C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C58A6">
        <w:rPr>
          <w:rFonts w:ascii="Times New Roman" w:hAnsi="Times New Roman" w:cs="Times New Roman"/>
          <w:sz w:val="24"/>
          <w:szCs w:val="24"/>
        </w:rPr>
        <w:t>ыполнение решений, рекомендаций Совета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1C7" w:rsidRPr="002C58A6" w:rsidRDefault="007431C7" w:rsidP="007431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</w:t>
      </w:r>
      <w:r w:rsidRPr="002C58A6">
        <w:rPr>
          <w:rFonts w:ascii="Times New Roman" w:hAnsi="Times New Roman" w:cs="Times New Roman"/>
          <w:sz w:val="24"/>
          <w:szCs w:val="24"/>
        </w:rPr>
        <w:t xml:space="preserve">становление взаимопонимания между </w:t>
      </w:r>
      <w:r>
        <w:rPr>
          <w:rFonts w:ascii="Times New Roman" w:hAnsi="Times New Roman" w:cs="Times New Roman"/>
          <w:sz w:val="24"/>
          <w:szCs w:val="24"/>
        </w:rPr>
        <w:t>администрацией Учреждения</w:t>
      </w:r>
      <w:r w:rsidRPr="002C58A6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 в вопросах семейного и общественного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431C7" w:rsidRPr="002C58A6" w:rsidRDefault="007431C7" w:rsidP="007431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C58A6">
        <w:rPr>
          <w:rFonts w:ascii="Times New Roman" w:hAnsi="Times New Roman" w:cs="Times New Roman"/>
          <w:sz w:val="24"/>
          <w:szCs w:val="24"/>
        </w:rPr>
        <w:t xml:space="preserve">ачественное принятие решений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7431C7" w:rsidRPr="002C58A6" w:rsidRDefault="007431C7" w:rsidP="007431C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2C58A6">
        <w:rPr>
          <w:rFonts w:ascii="Times New Roman" w:hAnsi="Times New Roman" w:cs="Times New Roman"/>
          <w:sz w:val="24"/>
          <w:szCs w:val="24"/>
        </w:rPr>
        <w:t>ездействие отдельных членов Совета родителей или всего Совета.</w:t>
      </w:r>
    </w:p>
    <w:p w:rsidR="007431C7" w:rsidRDefault="00870266" w:rsidP="007431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31C7">
        <w:rPr>
          <w:rFonts w:ascii="Times New Roman" w:hAnsi="Times New Roman" w:cs="Times New Roman"/>
          <w:sz w:val="24"/>
          <w:szCs w:val="24"/>
        </w:rPr>
        <w:t xml:space="preserve">.2. </w:t>
      </w:r>
      <w:r w:rsidR="007431C7" w:rsidRPr="002C58A6">
        <w:rPr>
          <w:rFonts w:ascii="Times New Roman" w:hAnsi="Times New Roman" w:cs="Times New Roman"/>
          <w:sz w:val="24"/>
          <w:szCs w:val="24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7431C7" w:rsidRPr="00415758" w:rsidRDefault="007431C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43737" w:rsidRPr="000918F6" w:rsidRDefault="00870266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43737" w:rsidRPr="0009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ДЕЯТЕЛЬНОСТИ </w:t>
      </w:r>
      <w:r w:rsidR="001B7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7E5F" w:rsidRDefault="00870266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4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1B7E5F"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родителей избирается из числа представителей родителей каждой группы. С правом решающего голоса в состав совета входит представитель руководства Учреждения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E5F" w:rsidRPr="001B7E5F" w:rsidRDefault="00870266" w:rsidP="001B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1B7E5F"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родителей избирается сроком на один учебный год.</w:t>
      </w:r>
    </w:p>
    <w:p w:rsidR="008E1B4E" w:rsidRDefault="00870266" w:rsidP="001B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1B7E5F"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Совета родителей проводятся по мере необходимости, но не реже одного</w:t>
      </w:r>
      <w:r w:rsidR="008E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E5F"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в полугодие.</w:t>
      </w:r>
    </w:p>
    <w:p w:rsidR="00397832" w:rsidRDefault="00870266" w:rsidP="001B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397832" w:rsidRPr="00E3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протокола 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="00397832" w:rsidRPr="00E3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заседании избираются открытым голосованием председатель и секретарь</w:t>
      </w:r>
      <w:r w:rsidR="0039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6E5" w:rsidRDefault="00870266" w:rsidP="005F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r w:rsidR="005F56E5"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F5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56E5" w:rsidRDefault="005F56E5" w:rsidP="005F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</w:t>
      </w:r>
      <w:r w:rsidRPr="00B83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6E5" w:rsidRDefault="005F56E5" w:rsidP="005F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повестку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B8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B8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5F56E5" w:rsidRDefault="005F56E5" w:rsidP="005F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</w:t>
      </w:r>
      <w:r w:rsidRPr="00B8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6E5" w:rsidRDefault="00870266" w:rsidP="005F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5F56E5" w:rsidRPr="00FF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екретарь 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 в</w:t>
      </w:r>
      <w:r w:rsidR="005F56E5" w:rsidRPr="00FF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едёт и оформляет протокол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2F0" w:rsidRDefault="00870266" w:rsidP="001B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232F0" w:rsidRPr="002C58A6">
        <w:rPr>
          <w:rFonts w:ascii="Times New Roman" w:hAnsi="Times New Roman" w:cs="Times New Roman"/>
          <w:sz w:val="24"/>
          <w:szCs w:val="24"/>
        </w:rPr>
        <w:t>Совет родителей правомочен выносить решения при наличии на заседании не менее половины своего состава.</w:t>
      </w:r>
    </w:p>
    <w:p w:rsidR="001B7E5F" w:rsidRDefault="005232F0" w:rsidP="001B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 w:rsidR="001B7E5F"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 родителей принимаются открытым голосованием простым большинством голосов, присутствующих на заседании</w:t>
      </w:r>
      <w:r w:rsidR="005F56E5" w:rsidRP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6E5" w:rsidRPr="00E3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оформляется протоколом. Процедура голосования определяется </w:t>
      </w:r>
      <w:r w:rsidR="005F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родителей.</w:t>
      </w:r>
    </w:p>
    <w:p w:rsidR="001B7E5F" w:rsidRPr="00415758" w:rsidRDefault="001B7E5F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43737" w:rsidRDefault="00043737" w:rsidP="00043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ДЕЛОПРОИЗВОДСТВО </w:t>
      </w:r>
      <w:r w:rsidR="0087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РОДИТЕЛЕЙ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Заседания </w:t>
      </w:r>
      <w:r w:rsidR="00870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протоколе фиксируются: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проведения;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количественное присутствие (отсутствие) </w:t>
      </w:r>
      <w:r w:rsidR="0087026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Совета родителей</w:t>
      </w: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заседания;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вопросов;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предложения, рекомендации и замечания </w:t>
      </w:r>
      <w:r w:rsidR="0087026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Совета родителей</w:t>
      </w: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решение.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Протоколы подписываются председателем и секретарем </w:t>
      </w:r>
      <w:r w:rsidR="00870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737" w:rsidRPr="00811E7D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7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Нумерация протоколов ведется от начала учебного года.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43737" w:rsidRPr="0033061E" w:rsidRDefault="00043737" w:rsidP="00043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33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043737" w:rsidRPr="00415758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43737" w:rsidRDefault="00043737" w:rsidP="0004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вступает в силу с момента его утверждения. Изменения и дополнения в Положение вносятся Общим собранием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принимаются на его заседании.</w:t>
      </w:r>
    </w:p>
    <w:sectPr w:rsidR="00043737" w:rsidSect="00415758">
      <w:footerReference w:type="default" r:id="rId8"/>
      <w:pgSz w:w="11906" w:h="16838"/>
      <w:pgMar w:top="709" w:right="850" w:bottom="709" w:left="1276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6F" w:rsidRDefault="0012586F" w:rsidP="0099647F">
      <w:pPr>
        <w:spacing w:after="0" w:line="240" w:lineRule="auto"/>
      </w:pPr>
      <w:r>
        <w:separator/>
      </w:r>
    </w:p>
  </w:endnote>
  <w:endnote w:type="continuationSeparator" w:id="0">
    <w:p w:rsidR="0012586F" w:rsidRDefault="0012586F" w:rsidP="0099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485"/>
      <w:docPartObj>
        <w:docPartGallery w:val="Page Numbers (Bottom of Page)"/>
        <w:docPartUnique/>
      </w:docPartObj>
    </w:sdtPr>
    <w:sdtEndPr/>
    <w:sdtContent>
      <w:p w:rsidR="0099647F" w:rsidRDefault="00774C7A" w:rsidP="004157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0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6F" w:rsidRDefault="0012586F" w:rsidP="0099647F">
      <w:pPr>
        <w:spacing w:after="0" w:line="240" w:lineRule="auto"/>
      </w:pPr>
      <w:r>
        <w:separator/>
      </w:r>
    </w:p>
  </w:footnote>
  <w:footnote w:type="continuationSeparator" w:id="0">
    <w:p w:rsidR="0012586F" w:rsidRDefault="0012586F" w:rsidP="0099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91A"/>
    <w:multiLevelType w:val="multilevel"/>
    <w:tmpl w:val="A9EE88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9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105FD6"/>
    <w:multiLevelType w:val="hybridMultilevel"/>
    <w:tmpl w:val="BF0A6FAC"/>
    <w:lvl w:ilvl="0" w:tplc="982EB116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FAD4CA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1E6C22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F62BF0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6EB768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64B0DC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3EC5B6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254C2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F01FBE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4"/>
    <w:rsid w:val="00000C21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B24"/>
    <w:rsid w:val="00037326"/>
    <w:rsid w:val="000378B0"/>
    <w:rsid w:val="00040CF8"/>
    <w:rsid w:val="000414B1"/>
    <w:rsid w:val="00041639"/>
    <w:rsid w:val="00042404"/>
    <w:rsid w:val="00042A45"/>
    <w:rsid w:val="00042BEA"/>
    <w:rsid w:val="00043737"/>
    <w:rsid w:val="00043A1B"/>
    <w:rsid w:val="00047BD0"/>
    <w:rsid w:val="00047FC1"/>
    <w:rsid w:val="00051793"/>
    <w:rsid w:val="00053A47"/>
    <w:rsid w:val="000554C6"/>
    <w:rsid w:val="0005578C"/>
    <w:rsid w:val="000569E6"/>
    <w:rsid w:val="000604DB"/>
    <w:rsid w:val="000617C6"/>
    <w:rsid w:val="00061E40"/>
    <w:rsid w:val="000622D5"/>
    <w:rsid w:val="00064192"/>
    <w:rsid w:val="00064F01"/>
    <w:rsid w:val="000674F2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691E"/>
    <w:rsid w:val="00086E4D"/>
    <w:rsid w:val="0008726B"/>
    <w:rsid w:val="000876D1"/>
    <w:rsid w:val="0008779C"/>
    <w:rsid w:val="00087E96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51FA"/>
    <w:rsid w:val="000B6910"/>
    <w:rsid w:val="000C0434"/>
    <w:rsid w:val="000C36FC"/>
    <w:rsid w:val="000C38FD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0F7B3D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0FF6"/>
    <w:rsid w:val="001218F0"/>
    <w:rsid w:val="001225D2"/>
    <w:rsid w:val="001229FC"/>
    <w:rsid w:val="0012532F"/>
    <w:rsid w:val="001254D1"/>
    <w:rsid w:val="0012586F"/>
    <w:rsid w:val="0012620D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1384"/>
    <w:rsid w:val="0017283C"/>
    <w:rsid w:val="00180B74"/>
    <w:rsid w:val="00182487"/>
    <w:rsid w:val="001842A4"/>
    <w:rsid w:val="00184957"/>
    <w:rsid w:val="00186D30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5F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1A7C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59A9"/>
    <w:rsid w:val="00246225"/>
    <w:rsid w:val="00247A21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C58A6"/>
    <w:rsid w:val="002D0443"/>
    <w:rsid w:val="002D08E1"/>
    <w:rsid w:val="002D2FBE"/>
    <w:rsid w:val="002D310F"/>
    <w:rsid w:val="002D4B13"/>
    <w:rsid w:val="002D6904"/>
    <w:rsid w:val="002E5ABD"/>
    <w:rsid w:val="002F1419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47FF3"/>
    <w:rsid w:val="00352A8C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97832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2F02"/>
    <w:rsid w:val="00403925"/>
    <w:rsid w:val="00404A0E"/>
    <w:rsid w:val="00406A4A"/>
    <w:rsid w:val="00410449"/>
    <w:rsid w:val="00410E0B"/>
    <w:rsid w:val="00412C8B"/>
    <w:rsid w:val="00412DBD"/>
    <w:rsid w:val="004133AA"/>
    <w:rsid w:val="00413952"/>
    <w:rsid w:val="00415758"/>
    <w:rsid w:val="00421233"/>
    <w:rsid w:val="004213A3"/>
    <w:rsid w:val="0042175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378E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6D0F"/>
    <w:rsid w:val="004A7077"/>
    <w:rsid w:val="004A7C6B"/>
    <w:rsid w:val="004B22F9"/>
    <w:rsid w:val="004B230D"/>
    <w:rsid w:val="004B73D7"/>
    <w:rsid w:val="004C072B"/>
    <w:rsid w:val="004C1864"/>
    <w:rsid w:val="004D0A67"/>
    <w:rsid w:val="004D0C75"/>
    <w:rsid w:val="004D22DC"/>
    <w:rsid w:val="004D2E9C"/>
    <w:rsid w:val="004D7D1D"/>
    <w:rsid w:val="004E437D"/>
    <w:rsid w:val="004E6DEE"/>
    <w:rsid w:val="004F01F3"/>
    <w:rsid w:val="004F0F19"/>
    <w:rsid w:val="004F3A3A"/>
    <w:rsid w:val="004F63F7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32F0"/>
    <w:rsid w:val="00524463"/>
    <w:rsid w:val="00527117"/>
    <w:rsid w:val="0052758E"/>
    <w:rsid w:val="00530B34"/>
    <w:rsid w:val="00532D45"/>
    <w:rsid w:val="00533664"/>
    <w:rsid w:val="00533E61"/>
    <w:rsid w:val="005346E0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91C"/>
    <w:rsid w:val="00552C8A"/>
    <w:rsid w:val="00552E74"/>
    <w:rsid w:val="00553D84"/>
    <w:rsid w:val="00557004"/>
    <w:rsid w:val="00560882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2A8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56E5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32072"/>
    <w:rsid w:val="00632F46"/>
    <w:rsid w:val="00633683"/>
    <w:rsid w:val="00634BB5"/>
    <w:rsid w:val="00635112"/>
    <w:rsid w:val="00635E3E"/>
    <w:rsid w:val="00636AAD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70FC"/>
    <w:rsid w:val="006773B0"/>
    <w:rsid w:val="006808C9"/>
    <w:rsid w:val="00683FA7"/>
    <w:rsid w:val="0068490A"/>
    <w:rsid w:val="00686B2F"/>
    <w:rsid w:val="00690109"/>
    <w:rsid w:val="00690B57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D03D3"/>
    <w:rsid w:val="006D48D3"/>
    <w:rsid w:val="006D5227"/>
    <w:rsid w:val="006D670B"/>
    <w:rsid w:val="006D6AB0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5021"/>
    <w:rsid w:val="007178A0"/>
    <w:rsid w:val="00720A86"/>
    <w:rsid w:val="007213E9"/>
    <w:rsid w:val="0072183A"/>
    <w:rsid w:val="00722AD1"/>
    <w:rsid w:val="00722F46"/>
    <w:rsid w:val="007316CD"/>
    <w:rsid w:val="00733008"/>
    <w:rsid w:val="007358EB"/>
    <w:rsid w:val="007359E2"/>
    <w:rsid w:val="0073604C"/>
    <w:rsid w:val="00736DCF"/>
    <w:rsid w:val="007370B2"/>
    <w:rsid w:val="00737AB8"/>
    <w:rsid w:val="00740B02"/>
    <w:rsid w:val="00741117"/>
    <w:rsid w:val="007413FA"/>
    <w:rsid w:val="007431A2"/>
    <w:rsid w:val="007431C7"/>
    <w:rsid w:val="007457D5"/>
    <w:rsid w:val="00746DF6"/>
    <w:rsid w:val="00751E83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4C7A"/>
    <w:rsid w:val="0077536E"/>
    <w:rsid w:val="0077624C"/>
    <w:rsid w:val="00780BD7"/>
    <w:rsid w:val="007814A1"/>
    <w:rsid w:val="00782821"/>
    <w:rsid w:val="00784B4E"/>
    <w:rsid w:val="0078508E"/>
    <w:rsid w:val="00785FCE"/>
    <w:rsid w:val="0078649B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E0F07"/>
    <w:rsid w:val="007E39AC"/>
    <w:rsid w:val="007E6F2E"/>
    <w:rsid w:val="007E7646"/>
    <w:rsid w:val="007F108F"/>
    <w:rsid w:val="007F1363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2BD"/>
    <w:rsid w:val="00811A31"/>
    <w:rsid w:val="008129DC"/>
    <w:rsid w:val="00812DAA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30A0"/>
    <w:rsid w:val="00844E65"/>
    <w:rsid w:val="00845254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55F4"/>
    <w:rsid w:val="00867D32"/>
    <w:rsid w:val="00870266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1B4E"/>
    <w:rsid w:val="008E3618"/>
    <w:rsid w:val="008E4BF1"/>
    <w:rsid w:val="008E77DE"/>
    <w:rsid w:val="008F1136"/>
    <w:rsid w:val="008F191B"/>
    <w:rsid w:val="008F1FCC"/>
    <w:rsid w:val="008F30A1"/>
    <w:rsid w:val="008F642C"/>
    <w:rsid w:val="008F732F"/>
    <w:rsid w:val="008F75D0"/>
    <w:rsid w:val="009007DF"/>
    <w:rsid w:val="009024F1"/>
    <w:rsid w:val="009027A8"/>
    <w:rsid w:val="0090281E"/>
    <w:rsid w:val="00903378"/>
    <w:rsid w:val="00903407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CAF"/>
    <w:rsid w:val="00921DD0"/>
    <w:rsid w:val="00925806"/>
    <w:rsid w:val="00930304"/>
    <w:rsid w:val="009313D9"/>
    <w:rsid w:val="00933510"/>
    <w:rsid w:val="00935D3C"/>
    <w:rsid w:val="00936B54"/>
    <w:rsid w:val="00936C9B"/>
    <w:rsid w:val="00936E70"/>
    <w:rsid w:val="00937B53"/>
    <w:rsid w:val="00937C23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3C9F"/>
    <w:rsid w:val="00994340"/>
    <w:rsid w:val="00995ACB"/>
    <w:rsid w:val="0099647F"/>
    <w:rsid w:val="009A0C26"/>
    <w:rsid w:val="009A29DD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28B4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27679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AE6"/>
    <w:rsid w:val="00A931A3"/>
    <w:rsid w:val="00A93C49"/>
    <w:rsid w:val="00A94F30"/>
    <w:rsid w:val="00A95157"/>
    <w:rsid w:val="00A96150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15DB"/>
    <w:rsid w:val="00AF613B"/>
    <w:rsid w:val="00AF642C"/>
    <w:rsid w:val="00B001E2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493B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043D"/>
    <w:rsid w:val="00BB07A5"/>
    <w:rsid w:val="00BB3348"/>
    <w:rsid w:val="00BB7C6B"/>
    <w:rsid w:val="00BC0A32"/>
    <w:rsid w:val="00BC140D"/>
    <w:rsid w:val="00BC1BCF"/>
    <w:rsid w:val="00BC3098"/>
    <w:rsid w:val="00BC36BA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2E84"/>
    <w:rsid w:val="00C34699"/>
    <w:rsid w:val="00C356A6"/>
    <w:rsid w:val="00C36724"/>
    <w:rsid w:val="00C36907"/>
    <w:rsid w:val="00C3799C"/>
    <w:rsid w:val="00C37B8C"/>
    <w:rsid w:val="00C42A82"/>
    <w:rsid w:val="00C43FAD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0F43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2B09"/>
    <w:rsid w:val="00CD326C"/>
    <w:rsid w:val="00CD4BBB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7507"/>
    <w:rsid w:val="00D0048E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69A1"/>
    <w:rsid w:val="00D27EC5"/>
    <w:rsid w:val="00D3215B"/>
    <w:rsid w:val="00D35495"/>
    <w:rsid w:val="00D371E4"/>
    <w:rsid w:val="00D3796D"/>
    <w:rsid w:val="00D37AF3"/>
    <w:rsid w:val="00D40012"/>
    <w:rsid w:val="00D4143B"/>
    <w:rsid w:val="00D42804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4632"/>
    <w:rsid w:val="00D665BC"/>
    <w:rsid w:val="00D66663"/>
    <w:rsid w:val="00D66C55"/>
    <w:rsid w:val="00D67514"/>
    <w:rsid w:val="00D7627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40E"/>
    <w:rsid w:val="00DC663A"/>
    <w:rsid w:val="00DC7152"/>
    <w:rsid w:val="00DD046A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1347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5B3B"/>
    <w:rsid w:val="00E37030"/>
    <w:rsid w:val="00E374EB"/>
    <w:rsid w:val="00E406D0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197"/>
    <w:rsid w:val="00E55CEA"/>
    <w:rsid w:val="00E57EBA"/>
    <w:rsid w:val="00E6339E"/>
    <w:rsid w:val="00E63D29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7334"/>
    <w:rsid w:val="00EA0322"/>
    <w:rsid w:val="00EA0BFD"/>
    <w:rsid w:val="00EA2B13"/>
    <w:rsid w:val="00EA36DF"/>
    <w:rsid w:val="00EA4937"/>
    <w:rsid w:val="00EA524C"/>
    <w:rsid w:val="00EA5D86"/>
    <w:rsid w:val="00EA6392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2A10"/>
    <w:rsid w:val="00EE791D"/>
    <w:rsid w:val="00EE7B39"/>
    <w:rsid w:val="00EF1D3E"/>
    <w:rsid w:val="00EF4432"/>
    <w:rsid w:val="00EF48B0"/>
    <w:rsid w:val="00EF50AD"/>
    <w:rsid w:val="00EF5517"/>
    <w:rsid w:val="00F0067A"/>
    <w:rsid w:val="00F0423F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037E"/>
    <w:rsid w:val="00F52F66"/>
    <w:rsid w:val="00F531DA"/>
    <w:rsid w:val="00F536F9"/>
    <w:rsid w:val="00F53775"/>
    <w:rsid w:val="00F56272"/>
    <w:rsid w:val="00F57837"/>
    <w:rsid w:val="00F6003C"/>
    <w:rsid w:val="00F60810"/>
    <w:rsid w:val="00F60825"/>
    <w:rsid w:val="00F62EA4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1B23"/>
    <w:rsid w:val="00FB37BA"/>
    <w:rsid w:val="00FB4121"/>
    <w:rsid w:val="00FB4B4C"/>
    <w:rsid w:val="00FB4F39"/>
    <w:rsid w:val="00FB5908"/>
    <w:rsid w:val="00FB5BEA"/>
    <w:rsid w:val="00FB73A4"/>
    <w:rsid w:val="00FC04B8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69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647F"/>
  </w:style>
  <w:style w:type="paragraph" w:styleId="a9">
    <w:name w:val="footer"/>
    <w:basedOn w:val="a"/>
    <w:link w:val="aa"/>
    <w:uiPriority w:val="99"/>
    <w:unhideWhenUsed/>
    <w:rsid w:val="0099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47F"/>
  </w:style>
  <w:style w:type="paragraph" w:styleId="ab">
    <w:name w:val="Balloon Text"/>
    <w:basedOn w:val="a"/>
    <w:link w:val="ac"/>
    <w:uiPriority w:val="99"/>
    <w:semiHidden/>
    <w:unhideWhenUsed/>
    <w:rsid w:val="009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69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647F"/>
  </w:style>
  <w:style w:type="paragraph" w:styleId="a9">
    <w:name w:val="footer"/>
    <w:basedOn w:val="a"/>
    <w:link w:val="aa"/>
    <w:uiPriority w:val="99"/>
    <w:unhideWhenUsed/>
    <w:rsid w:val="0099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47F"/>
  </w:style>
  <w:style w:type="paragraph" w:styleId="ab">
    <w:name w:val="Balloon Text"/>
    <w:basedOn w:val="a"/>
    <w:link w:val="ac"/>
    <w:uiPriority w:val="99"/>
    <w:semiHidden/>
    <w:unhideWhenUsed/>
    <w:rsid w:val="009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7</cp:revision>
  <cp:lastPrinted>2022-03-28T11:49:00Z</cp:lastPrinted>
  <dcterms:created xsi:type="dcterms:W3CDTF">2024-08-19T05:39:00Z</dcterms:created>
  <dcterms:modified xsi:type="dcterms:W3CDTF">2024-09-10T10:50:00Z</dcterms:modified>
</cp:coreProperties>
</file>