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B9" w:rsidRPr="000A24B9" w:rsidRDefault="000A24B9" w:rsidP="000A24B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ПЕРВОУРАЛЬСКОЕ МУНИЦИПАЛЬНОЕ АВТОНОМНОЕ ОБРАЗОВАТЕЛЬНОЕ УЧРЕЖДЕНИЕ ДОПОЛНИТЕЛЬНОГО ОБРАЗОВАНИЯ «СПОРТИВНАЯ ШКОЛА</w:t>
      </w:r>
      <w:r w:rsidR="00786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«ЕВРАЗИЯ</w:t>
      </w:r>
      <w:r w:rsidRPr="000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A24B9" w:rsidRPr="000A24B9" w:rsidRDefault="000A24B9" w:rsidP="000A24B9">
      <w:pPr>
        <w:spacing w:after="0" w:line="251" w:lineRule="atLeast"/>
        <w:ind w:left="-597" w:firstLine="5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pacing w:after="0" w:line="251" w:lineRule="atLeast"/>
        <w:ind w:left="-597" w:firstLine="597"/>
        <w:jc w:val="right"/>
        <w:rPr>
          <w:rFonts w:eastAsia="Times New Roman" w:cs="Times New Roman"/>
          <w:color w:val="000000"/>
          <w:lang w:eastAsia="ru-RU"/>
        </w:rPr>
      </w:pPr>
    </w:p>
    <w:p w:rsidR="000A24B9" w:rsidRPr="000A24B9" w:rsidRDefault="000A24B9" w:rsidP="000A24B9">
      <w:pPr>
        <w:shd w:val="clear" w:color="auto" w:fill="FFFFFF"/>
        <w:spacing w:before="100" w:beforeAutospacing="1" w:after="0" w:line="251" w:lineRule="atLeast"/>
        <w:ind w:left="426"/>
        <w:rPr>
          <w:rFonts w:eastAsia="Times New Roman" w:cs="Times New Roman"/>
          <w:color w:val="000000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-44"/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3D2954" w:rsidRPr="003D2954" w:rsidTr="003D2954">
        <w:tc>
          <w:tcPr>
            <w:tcW w:w="5070" w:type="dxa"/>
          </w:tcPr>
          <w:p w:rsidR="003D2954" w:rsidRPr="003D2954" w:rsidRDefault="003D2954" w:rsidP="003D2954">
            <w:pPr>
              <w:spacing w:after="0" w:line="251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3D2954" w:rsidRPr="003D2954" w:rsidRDefault="003D2954" w:rsidP="003D2954">
            <w:pPr>
              <w:spacing w:after="0" w:line="251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общем собрании работников</w:t>
            </w:r>
          </w:p>
          <w:p w:rsidR="003D2954" w:rsidRPr="003D2954" w:rsidRDefault="003D2954" w:rsidP="003D2954">
            <w:pPr>
              <w:spacing w:after="0" w:line="251" w:lineRule="atLeast"/>
              <w:ind w:left="-597" w:firstLine="597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ПМАОУ ДО «СШ</w:t>
            </w:r>
            <w:r w:rsidR="0078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«Евразия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D2954" w:rsidRPr="003D2954" w:rsidRDefault="003D2954" w:rsidP="003D2954">
            <w:pPr>
              <w:spacing w:after="0" w:line="251" w:lineRule="atLeast"/>
              <w:ind w:left="-597" w:firstLine="597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</w:t>
            </w:r>
            <w:r w:rsidR="004D4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554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  <w:r w:rsidR="004D4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</w:t>
            </w:r>
            <w:r w:rsidR="00554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4D4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2» сентября 2024г</w:t>
            </w:r>
            <w:proofErr w:type="gramStart"/>
            <w:r w:rsidR="004D4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D2954" w:rsidRPr="003D2954" w:rsidRDefault="003D2954" w:rsidP="003D2954">
            <w:pPr>
              <w:spacing w:after="0" w:line="25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954" w:rsidRPr="003D2954" w:rsidRDefault="003D2954" w:rsidP="003D2954">
            <w:pPr>
              <w:spacing w:after="0" w:line="25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D2954" w:rsidRPr="003D2954" w:rsidRDefault="003D2954" w:rsidP="003D2954">
            <w:pPr>
              <w:spacing w:after="0" w:line="251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D2954" w:rsidRPr="003D2954" w:rsidRDefault="003D2954" w:rsidP="003D2954">
            <w:pPr>
              <w:spacing w:after="0" w:line="251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ПМАОУ ДО  «СШ</w:t>
            </w:r>
            <w:r w:rsidR="0078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«Евразия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8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2954" w:rsidRPr="003D2954" w:rsidRDefault="00786956" w:rsidP="003D2954">
            <w:pPr>
              <w:spacing w:after="0" w:line="251" w:lineRule="atLeast"/>
              <w:ind w:left="-597" w:firstLine="597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Корсиков</w:t>
            </w:r>
            <w:proofErr w:type="spellEnd"/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2954" w:rsidRPr="003D2954" w:rsidRDefault="004D4A6C" w:rsidP="004D4A6C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554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59/5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«</w:t>
            </w:r>
            <w:r w:rsidR="00554A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2» сентября 2024г.</w:t>
            </w:r>
          </w:p>
        </w:tc>
      </w:tr>
      <w:tr w:rsidR="003D2954" w:rsidRPr="003D2954" w:rsidTr="003D2954">
        <w:tc>
          <w:tcPr>
            <w:tcW w:w="5070" w:type="dxa"/>
          </w:tcPr>
          <w:p w:rsidR="003D2954" w:rsidRPr="003D2954" w:rsidRDefault="003D2954" w:rsidP="003D2954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D2954" w:rsidRPr="003D2954" w:rsidRDefault="003D2954" w:rsidP="003D2954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первичной профсоюзной организации ПМАОУ ДО «СШ</w:t>
            </w:r>
            <w:r w:rsidR="0078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«Евразия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D2954" w:rsidRPr="003D2954" w:rsidRDefault="003D2954" w:rsidP="003D2954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2954" w:rsidRPr="003D2954" w:rsidRDefault="003D2954" w:rsidP="003D2954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  </w:t>
            </w:r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Кретова</w:t>
            </w:r>
            <w:proofErr w:type="spellEnd"/>
          </w:p>
          <w:p w:rsidR="003D2954" w:rsidRPr="003D2954" w:rsidRDefault="003D2954" w:rsidP="004D4A6C">
            <w:pPr>
              <w:spacing w:after="0" w:line="251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5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D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 2024</w:t>
            </w:r>
            <w:r w:rsidRPr="003D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3D2954" w:rsidRPr="003D2954" w:rsidRDefault="003D2954" w:rsidP="003D2954">
            <w:pPr>
              <w:spacing w:after="0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BF6BE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ТРЕНЕРСКОМ СОВЕТЕ</w:t>
      </w: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ПМАОУ ДО «СШ</w:t>
      </w:r>
      <w:r w:rsidR="007869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«Евразия</w:t>
      </w:r>
      <w:r w:rsidRPr="000A24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hd w:val="clear" w:color="auto" w:fill="FFFFFF"/>
        <w:spacing w:after="0" w:line="251" w:lineRule="atLeas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4B9" w:rsidRPr="000A24B9" w:rsidRDefault="00786956" w:rsidP="00786956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Первоуральск, 2024</w:t>
      </w:r>
      <w:r w:rsidR="000A24B9" w:rsidRPr="000A2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  <w:r w:rsidR="000A24B9" w:rsidRPr="000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0A24B9" w:rsidRPr="000A24B9" w:rsidRDefault="000A24B9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4B9" w:rsidRPr="000A24B9" w:rsidRDefault="000A24B9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</w:t>
      </w:r>
      <w:r w:rsidR="007F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Тренерском совете</w:t>
      </w:r>
      <w:r w:rsidRPr="000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Первоуральского муниципального автономного образовательного учреждения дополнительног</w:t>
      </w:r>
      <w:r w:rsidR="004D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«Спортивная школа «Евразия»</w:t>
      </w:r>
      <w:r w:rsidRPr="000A2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 Федеральным Законом РФ «Об образовании в Российской Федерации» от 29.12.2012 N 273-ФЗ, Уставом Первоуральского муниципального автономного образовательного учреждения дополнительного образования «Спортивная школа» (далее – Учреждение).</w:t>
      </w:r>
    </w:p>
    <w:p w:rsidR="007F3653" w:rsidRDefault="000A24B9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65B12"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совет является постоянно действующим органом, созданным для рассмотрения вопросов, связанных с организацией и осуществлением тренировочного процесса</w:t>
      </w:r>
      <w:r w:rsid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5B12" w:rsidRDefault="00265B12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1E" w:rsidRPr="00265B12" w:rsidRDefault="00D1231E" w:rsidP="00D1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5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 ФУНКЦИИ ТРЕНЕРСКОГО СОВЕТА</w:t>
      </w:r>
    </w:p>
    <w:p w:rsidR="00D1231E" w:rsidRDefault="00D1231E" w:rsidP="00D12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31E" w:rsidRPr="003F0083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83">
        <w:rPr>
          <w:rFonts w:ascii="Times New Roman" w:hAnsi="Times New Roman" w:cs="Times New Roman"/>
          <w:sz w:val="24"/>
          <w:szCs w:val="24"/>
        </w:rPr>
        <w:t>2.1. Задачами Тренерского совета являются:</w:t>
      </w:r>
    </w:p>
    <w:p w:rsidR="00D1231E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учебно-тренировочного процесса в Учреждении</w:t>
      </w:r>
      <w:r w:rsidRPr="003F0083">
        <w:rPr>
          <w:rFonts w:ascii="Times New Roman" w:hAnsi="Times New Roman" w:cs="Times New Roman"/>
          <w:sz w:val="24"/>
          <w:szCs w:val="24"/>
        </w:rPr>
        <w:t>;</w:t>
      </w:r>
    </w:p>
    <w:p w:rsidR="00D1231E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>координация и организация соревновательного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D1231E" w:rsidRPr="003F0083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>внедрение в практическую деятельность тренеро</w:t>
      </w:r>
      <w:r>
        <w:rPr>
          <w:rFonts w:ascii="Times New Roman" w:hAnsi="Times New Roman" w:cs="Times New Roman"/>
          <w:sz w:val="24"/>
          <w:szCs w:val="24"/>
        </w:rPr>
        <w:t xml:space="preserve">в-преподавателей передовых </w:t>
      </w:r>
      <w:r w:rsidRPr="003F0083">
        <w:rPr>
          <w:rFonts w:ascii="Times New Roman" w:hAnsi="Times New Roman" w:cs="Times New Roman"/>
          <w:sz w:val="24"/>
          <w:szCs w:val="24"/>
        </w:rPr>
        <w:t xml:space="preserve">тренировочных технологий и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3F0083">
        <w:rPr>
          <w:rFonts w:ascii="Times New Roman" w:hAnsi="Times New Roman" w:cs="Times New Roman"/>
          <w:sz w:val="24"/>
          <w:szCs w:val="24"/>
        </w:rPr>
        <w:t xml:space="preserve"> методик обучения</w:t>
      </w:r>
    </w:p>
    <w:p w:rsidR="00D1231E" w:rsidRPr="003F0083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83">
        <w:rPr>
          <w:rFonts w:ascii="Times New Roman" w:hAnsi="Times New Roman" w:cs="Times New Roman"/>
          <w:sz w:val="24"/>
          <w:szCs w:val="24"/>
        </w:rPr>
        <w:t>2.2. Тренерский совет осуществляет следующие функции:</w:t>
      </w:r>
    </w:p>
    <w:p w:rsidR="00EF3EE9" w:rsidRDefault="00EF3EE9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обсуждает планы работы Учреждения по</w:t>
      </w:r>
      <w:r w:rsidR="0069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учебно-воспитательного</w:t>
      </w:r>
      <w:r w:rsidR="00694757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D1231E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>заслушивает информацию и от</w:t>
      </w:r>
      <w:r>
        <w:rPr>
          <w:rFonts w:ascii="Times New Roman" w:hAnsi="Times New Roman" w:cs="Times New Roman"/>
          <w:sz w:val="24"/>
          <w:szCs w:val="24"/>
        </w:rPr>
        <w:t xml:space="preserve">четы </w:t>
      </w:r>
      <w:r w:rsidR="00694757">
        <w:rPr>
          <w:rFonts w:ascii="Times New Roman" w:hAnsi="Times New Roman" w:cs="Times New Roman"/>
          <w:sz w:val="24"/>
          <w:szCs w:val="24"/>
        </w:rPr>
        <w:t>педагогических работников по вопросам повышения качества обучения и воспитания обучающихся, по обмену опытом и методике подготовки спортсменов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31E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 xml:space="preserve">принимает решение о формировании и подготовке сборной команды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F008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ее выступлении </w:t>
      </w:r>
      <w:r w:rsidRPr="003F0083">
        <w:rPr>
          <w:rFonts w:ascii="Times New Roman" w:hAnsi="Times New Roman" w:cs="Times New Roman"/>
          <w:sz w:val="24"/>
          <w:szCs w:val="24"/>
        </w:rPr>
        <w:t>на соревнованиях разного</w:t>
      </w:r>
      <w:r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:rsidR="00D1231E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>рекомендует к участию в учебно-тренировочных сборах перспективных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F0083">
        <w:rPr>
          <w:rFonts w:ascii="Times New Roman" w:hAnsi="Times New Roman" w:cs="Times New Roman"/>
          <w:sz w:val="24"/>
          <w:szCs w:val="24"/>
        </w:rPr>
        <w:t>;</w:t>
      </w:r>
    </w:p>
    <w:p w:rsidR="00D1231E" w:rsidRPr="003F0083" w:rsidRDefault="00D1231E" w:rsidP="00D12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0083">
        <w:rPr>
          <w:rFonts w:ascii="Times New Roman" w:hAnsi="Times New Roman" w:cs="Times New Roman"/>
          <w:sz w:val="24"/>
          <w:szCs w:val="24"/>
        </w:rPr>
        <w:t xml:space="preserve">принимает решения о повышении квалификации </w:t>
      </w:r>
      <w:r w:rsidR="00A7525E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3F0083">
        <w:rPr>
          <w:rFonts w:ascii="Times New Roman" w:hAnsi="Times New Roman" w:cs="Times New Roman"/>
          <w:sz w:val="24"/>
          <w:szCs w:val="24"/>
        </w:rPr>
        <w:t xml:space="preserve"> </w:t>
      </w:r>
      <w:r w:rsidR="00A7525E">
        <w:rPr>
          <w:rFonts w:ascii="Times New Roman" w:hAnsi="Times New Roman" w:cs="Times New Roman"/>
          <w:sz w:val="24"/>
          <w:szCs w:val="24"/>
        </w:rPr>
        <w:t>Учреждения</w:t>
      </w:r>
      <w:r w:rsidRPr="003F0083">
        <w:rPr>
          <w:rFonts w:ascii="Times New Roman" w:hAnsi="Times New Roman" w:cs="Times New Roman"/>
          <w:sz w:val="24"/>
          <w:szCs w:val="24"/>
        </w:rPr>
        <w:t>, осуществляет сотрудничество с тренерами-преподавателями других спортивных школ, городов, регионов.</w:t>
      </w:r>
    </w:p>
    <w:p w:rsidR="00D1231E" w:rsidRDefault="00D1231E" w:rsidP="00D1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31E" w:rsidRPr="000A24B9" w:rsidRDefault="00D1231E" w:rsidP="00D1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</w:t>
      </w:r>
      <w:r w:rsidR="00606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0A2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ТРЕНЕРСКОГО СОВЕТА</w:t>
      </w:r>
    </w:p>
    <w:p w:rsidR="00D1231E" w:rsidRDefault="00D1231E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Тренерского совета относится: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обсуждение вопросов организации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утверждение образовательных программ Учреждения, внесение изменений и дополнений в них;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локальных нормативных актов по вопросам организации образовательной деятельности в Учреждении, внесение изменений и дополнений в них;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решений о ведении платной образовательной деятельности по конкретным образовательным программам;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вопросов организации тренировочного процесса, анализирует состояние и результативность методической работы и тренировочного процесса в Учреждении;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вопросов перевода учащихся на следующий этап подготовки;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отчисления учащихся из Учреждения;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предотвращения употребления допинга и наркотических средств, нарушения дисциплины, неспортивного поведения учащихся;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вопросов наложения дисциплинарного взыскания на учащихся Учреждения.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заслушивание информации и отчётов педагогических работников, докладов и сообщений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сообщения о результатах проверки соблюдения санитарно-гигиенического режима в Учреждении, об охране здоровья и </w:t>
      </w:r>
      <w:proofErr w:type="gramStart"/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 Учреждения, другие вопросы образовательной деятельности Учреждения;</w:t>
      </w:r>
    </w:p>
    <w:p w:rsidR="00D1231E" w:rsidRPr="00D1231E" w:rsidRDefault="006068C4" w:rsidP="00D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31E" w:rsidRPr="00D12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иных вопросов, регулируемых законодательством об образовании.</w:t>
      </w:r>
    </w:p>
    <w:p w:rsidR="00265B12" w:rsidRDefault="00265B12" w:rsidP="000A2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E9" w:rsidRPr="00EF3EE9" w:rsidRDefault="00204869" w:rsidP="00EF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F3EE9" w:rsidRPr="00EF3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ОТВЕТСТВЕННОСТЬ ТРЕНЕРСКОГО СОВЕТА</w:t>
      </w:r>
    </w:p>
    <w:p w:rsidR="00EF3EE9" w:rsidRDefault="00EF3EE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E9" w:rsidRPr="00EF3EE9" w:rsidRDefault="0020486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3EE9"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Тренерский совет имеет право:</w:t>
      </w:r>
    </w:p>
    <w:p w:rsidR="00EF3EE9" w:rsidRPr="00EF3EE9" w:rsidRDefault="00EF3EE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специалистов различного профиля, консультантов для выработки рекомендаций с последующим рассмотрением их на Тренерском совете;</w:t>
      </w:r>
    </w:p>
    <w:p w:rsidR="00EF3EE9" w:rsidRPr="00EF3EE9" w:rsidRDefault="00EF3EE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решение по спорным вопросам, входящим в его компетенцию;</w:t>
      </w:r>
    </w:p>
    <w:p w:rsidR="00EF3EE9" w:rsidRPr="00EF3EE9" w:rsidRDefault="00EF3EE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к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принятых решений в течение недельного срока;</w:t>
      </w:r>
    </w:p>
    <w:p w:rsidR="00EF3EE9" w:rsidRPr="00EF3EE9" w:rsidRDefault="00EF3EE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у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для текущей работы.</w:t>
      </w:r>
    </w:p>
    <w:p w:rsidR="00265B12" w:rsidRDefault="00204869" w:rsidP="00EF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EF3EE9"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совет ответственен за</w:t>
      </w:r>
      <w:r w:rsidR="0017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EE9" w:rsidRPr="00EF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совета и своевременную подготовку соответствующей документации.</w:t>
      </w:r>
    </w:p>
    <w:p w:rsidR="00265B12" w:rsidRPr="00204869" w:rsidRDefault="00265B12" w:rsidP="0020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869" w:rsidRPr="00204869" w:rsidRDefault="00204869" w:rsidP="0020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04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ДЕЯТЕЛЬНОСТИ ТРЕНЕРСКОГО СОВЕТА</w:t>
      </w:r>
    </w:p>
    <w:p w:rsidR="00204869" w:rsidRDefault="00204869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9" w:rsidRDefault="00204869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совет Учреждения создается на неопределенный срок и действует на основании Положения о тренерском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869" w:rsidRDefault="00204869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Тренерского совета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все тренеры-преподаватели, инструктор-методист и заместитель директора по учебно-воспитательной работе </w:t>
      </w:r>
      <w:r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204869" w:rsidRPr="00265B12" w:rsidRDefault="00204869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совет избирает из своего состава открытым голосованием председателя и секретаря</w:t>
      </w:r>
      <w:r w:rsidR="0005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1 учебный год</w:t>
      </w:r>
      <w:r w:rsidRPr="0026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869" w:rsidRDefault="00204869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E44BCB" w:rsidRPr="0020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Тренерского совета </w:t>
      </w:r>
      <w:r w:rsid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="00E44BCB" w:rsidRPr="0020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</w:t>
      </w:r>
      <w:r w:rsidR="005553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4BCB" w:rsidRPr="0020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</w:t>
      </w:r>
      <w:r w:rsid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BCB" w:rsidRDefault="00E44BCB" w:rsidP="00204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204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Тренерского совета принимаются большинством голосов при наличии на заседании не менее 50% его членов. При равном количестве голосов решающим является голос председателя Тренерского совета.</w:t>
      </w:r>
    </w:p>
    <w:p w:rsidR="00DE30B8" w:rsidRPr="003F0083" w:rsidRDefault="00DE30B8" w:rsidP="003F00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0B8" w:rsidRDefault="00E44BCB" w:rsidP="00E4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E30B8" w:rsidRPr="00E44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ДОКУМЕНТАЦИЯ ТРЕНЕРСКОГО СОВЕТА</w:t>
      </w:r>
    </w:p>
    <w:p w:rsidR="00E44BCB" w:rsidRPr="00E44BCB" w:rsidRDefault="00E44BCB" w:rsidP="00E44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Заседания Тренерского совета оформляются протоколом. Протоколы подписываются председателем и секретарем совета.</w:t>
      </w: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Оформленный протокол представляется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5-ти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заседания.</w:t>
      </w: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30B8" w:rsidRPr="00E44BC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Нумерация протоколов ведется от начала учебного года.</w:t>
      </w: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CB" w:rsidRPr="0033061E" w:rsidRDefault="00E44BCB" w:rsidP="00E44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33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CB" w:rsidRDefault="00E44BCB" w:rsidP="00E44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</w:t>
      </w:r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Положение вступает в силу с момента его утверждения. Изменения и дополнения в Положение вносятся Общим собранием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Pr="00330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принимаются на его заседании.</w:t>
      </w:r>
    </w:p>
    <w:sectPr w:rsidR="00E44BCB" w:rsidSect="005E72F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43" w:rsidRDefault="00CF3A43" w:rsidP="00DF427D">
      <w:pPr>
        <w:spacing w:after="0" w:line="240" w:lineRule="auto"/>
      </w:pPr>
      <w:r>
        <w:separator/>
      </w:r>
    </w:p>
  </w:endnote>
  <w:endnote w:type="continuationSeparator" w:id="0">
    <w:p w:rsidR="00CF3A43" w:rsidRDefault="00CF3A43" w:rsidP="00DF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43" w:rsidRDefault="00CF3A43" w:rsidP="00DF427D">
      <w:pPr>
        <w:spacing w:after="0" w:line="240" w:lineRule="auto"/>
      </w:pPr>
      <w:r>
        <w:separator/>
      </w:r>
    </w:p>
  </w:footnote>
  <w:footnote w:type="continuationSeparator" w:id="0">
    <w:p w:rsidR="00CF3A43" w:rsidRDefault="00CF3A43" w:rsidP="00DF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FC" w:rsidRDefault="008338AE" w:rsidP="005E72FC">
    <w:pPr>
      <w:pStyle w:val="a3"/>
      <w:jc w:val="center"/>
    </w:pPr>
    <w:r w:rsidRPr="005E72FC">
      <w:rPr>
        <w:rFonts w:ascii="Times New Roman" w:hAnsi="Times New Roman" w:cs="Times New Roman"/>
      </w:rPr>
      <w:fldChar w:fldCharType="begin"/>
    </w:r>
    <w:r w:rsidR="005E72FC" w:rsidRPr="005E72FC">
      <w:rPr>
        <w:rFonts w:ascii="Times New Roman" w:hAnsi="Times New Roman" w:cs="Times New Roman"/>
      </w:rPr>
      <w:instrText xml:space="preserve"> PAGE   \* MERGEFORMAT </w:instrText>
    </w:r>
    <w:r w:rsidRPr="005E72FC">
      <w:rPr>
        <w:rFonts w:ascii="Times New Roman" w:hAnsi="Times New Roman" w:cs="Times New Roman"/>
      </w:rPr>
      <w:fldChar w:fldCharType="separate"/>
    </w:r>
    <w:r w:rsidR="00110828">
      <w:rPr>
        <w:rFonts w:ascii="Times New Roman" w:hAnsi="Times New Roman" w:cs="Times New Roman"/>
        <w:noProof/>
      </w:rPr>
      <w:t>3</w:t>
    </w:r>
    <w:r w:rsidRPr="005E72FC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9A1"/>
    <w:multiLevelType w:val="multilevel"/>
    <w:tmpl w:val="0B10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9C50BE"/>
    <w:multiLevelType w:val="hybridMultilevel"/>
    <w:tmpl w:val="BE28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21C3705"/>
    <w:multiLevelType w:val="hybridMultilevel"/>
    <w:tmpl w:val="F03CE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130567"/>
    <w:multiLevelType w:val="multilevel"/>
    <w:tmpl w:val="039E0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46EA363B"/>
    <w:multiLevelType w:val="multilevel"/>
    <w:tmpl w:val="807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CAA68F5"/>
    <w:multiLevelType w:val="multilevel"/>
    <w:tmpl w:val="8DF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1E07934"/>
    <w:multiLevelType w:val="multilevel"/>
    <w:tmpl w:val="13F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D"/>
    <w:rsid w:val="0003507D"/>
    <w:rsid w:val="0005768E"/>
    <w:rsid w:val="000A24B9"/>
    <w:rsid w:val="000B29B6"/>
    <w:rsid w:val="000B77EC"/>
    <w:rsid w:val="00110828"/>
    <w:rsid w:val="00161883"/>
    <w:rsid w:val="00174313"/>
    <w:rsid w:val="001C5EC8"/>
    <w:rsid w:val="00204869"/>
    <w:rsid w:val="002633E7"/>
    <w:rsid w:val="00265B12"/>
    <w:rsid w:val="00305AD6"/>
    <w:rsid w:val="003D2954"/>
    <w:rsid w:val="003F0083"/>
    <w:rsid w:val="0040456D"/>
    <w:rsid w:val="004D4A6C"/>
    <w:rsid w:val="0052284E"/>
    <w:rsid w:val="00533462"/>
    <w:rsid w:val="00534B60"/>
    <w:rsid w:val="00554A03"/>
    <w:rsid w:val="005553E1"/>
    <w:rsid w:val="00595B61"/>
    <w:rsid w:val="005C5356"/>
    <w:rsid w:val="005E72FC"/>
    <w:rsid w:val="006068C4"/>
    <w:rsid w:val="00680A56"/>
    <w:rsid w:val="00694757"/>
    <w:rsid w:val="00715C3D"/>
    <w:rsid w:val="00786956"/>
    <w:rsid w:val="007B7A29"/>
    <w:rsid w:val="007F3653"/>
    <w:rsid w:val="008152DA"/>
    <w:rsid w:val="008338AE"/>
    <w:rsid w:val="00886E8A"/>
    <w:rsid w:val="008B4C82"/>
    <w:rsid w:val="00934838"/>
    <w:rsid w:val="009579E3"/>
    <w:rsid w:val="009F5CAA"/>
    <w:rsid w:val="00A15C39"/>
    <w:rsid w:val="00A637D4"/>
    <w:rsid w:val="00A7525E"/>
    <w:rsid w:val="00AF096C"/>
    <w:rsid w:val="00BF6BE1"/>
    <w:rsid w:val="00C56F75"/>
    <w:rsid w:val="00C86FC6"/>
    <w:rsid w:val="00C96E93"/>
    <w:rsid w:val="00CF3A43"/>
    <w:rsid w:val="00D10077"/>
    <w:rsid w:val="00D1231E"/>
    <w:rsid w:val="00D36FD5"/>
    <w:rsid w:val="00D64986"/>
    <w:rsid w:val="00DE30B8"/>
    <w:rsid w:val="00DF427D"/>
    <w:rsid w:val="00E26116"/>
    <w:rsid w:val="00E44BCB"/>
    <w:rsid w:val="00E777E4"/>
    <w:rsid w:val="00E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427D"/>
  </w:style>
  <w:style w:type="paragraph" w:styleId="a5">
    <w:name w:val="footer"/>
    <w:basedOn w:val="a"/>
    <w:link w:val="a6"/>
    <w:uiPriority w:val="99"/>
    <w:rsid w:val="00D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427D"/>
  </w:style>
  <w:style w:type="table" w:styleId="a7">
    <w:name w:val="Table Grid"/>
    <w:basedOn w:val="a1"/>
    <w:uiPriority w:val="99"/>
    <w:rsid w:val="00534B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228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28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A24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D295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427D"/>
  </w:style>
  <w:style w:type="paragraph" w:styleId="a5">
    <w:name w:val="footer"/>
    <w:basedOn w:val="a"/>
    <w:link w:val="a6"/>
    <w:uiPriority w:val="99"/>
    <w:rsid w:val="00DF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427D"/>
  </w:style>
  <w:style w:type="table" w:styleId="a7">
    <w:name w:val="Table Grid"/>
    <w:basedOn w:val="a1"/>
    <w:uiPriority w:val="99"/>
    <w:rsid w:val="00534B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228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28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A24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D295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31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1331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1331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1331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2016-02-03T10:55:00Z</cp:lastPrinted>
  <dcterms:created xsi:type="dcterms:W3CDTF">2024-08-19T05:41:00Z</dcterms:created>
  <dcterms:modified xsi:type="dcterms:W3CDTF">2024-09-10T10:50:00Z</dcterms:modified>
</cp:coreProperties>
</file>