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53" w:rsidRDefault="00AD2853" w:rsidP="00AD28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33B9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ПЕРВОУРАЛЬСКОЕ МУНИЦИПАЛЬНОЕ АВТОНОМНОЕ</w:t>
      </w:r>
    </w:p>
    <w:p w:rsidR="00AD2853" w:rsidRDefault="00AD2853" w:rsidP="00AD28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ДОПОЛНИТЕЛЬНОГО ОБРАЗОВАНИЯ «СПОРТИВНАЯ ШКОЛА «ЕВРАЗИЯ»</w:t>
      </w:r>
    </w:p>
    <w:p w:rsidR="00AD2853" w:rsidRDefault="00AD2853" w:rsidP="00AD28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D2853" w:rsidRDefault="00AD2853" w:rsidP="00AD2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D2853" w:rsidRPr="00E33B95" w:rsidRDefault="00AD2853" w:rsidP="00AD285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2853" w:rsidRPr="00E33B95" w:rsidRDefault="00AD2853" w:rsidP="00AD2853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D2853" w:rsidRPr="00E33B95" w:rsidRDefault="002D2AA4" w:rsidP="00AD285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="00AD2853" w:rsidRPr="00E33B95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AD2853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AD2853" w:rsidRPr="00E33B95">
        <w:rPr>
          <w:rFonts w:ascii="Times New Roman" w:hAnsi="Times New Roman" w:cs="Times New Roman"/>
          <w:b/>
          <w:bCs/>
          <w:sz w:val="26"/>
          <w:szCs w:val="26"/>
        </w:rPr>
        <w:t>.20</w:t>
      </w:r>
      <w:r w:rsidR="00AD2853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="00AD2853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D2853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D2853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D2853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D2853" w:rsidRPr="00E33B9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 w:rsidR="00AD2853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D2853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D2853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D2853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D2853" w:rsidRPr="00E33B9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59/3</w:t>
      </w:r>
    </w:p>
    <w:p w:rsidR="00AD2853" w:rsidRPr="00E33B95" w:rsidRDefault="00AD2853" w:rsidP="00AD28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B95">
        <w:rPr>
          <w:rFonts w:ascii="Times New Roman" w:hAnsi="Times New Roman" w:cs="Times New Roman"/>
          <w:b/>
          <w:bCs/>
          <w:sz w:val="24"/>
          <w:szCs w:val="24"/>
        </w:rPr>
        <w:t>г. Первоуральск</w:t>
      </w:r>
    </w:p>
    <w:p w:rsidR="00AD2853" w:rsidRPr="00E33B95" w:rsidRDefault="00AD2853" w:rsidP="00AD285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3B9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положения</w:t>
      </w:r>
      <w:r w:rsidRPr="00D95ACA">
        <w:rPr>
          <w:rFonts w:ascii="Times New Roman" w:hAnsi="Times New Roman" w:cs="Times New Roman"/>
          <w:b/>
          <w:sz w:val="26"/>
          <w:szCs w:val="26"/>
        </w:rPr>
        <w:t xml:space="preserve"> о </w:t>
      </w:r>
      <w:r w:rsidR="00B73F88">
        <w:rPr>
          <w:rFonts w:ascii="Times New Roman" w:hAnsi="Times New Roman" w:cs="Times New Roman"/>
          <w:b/>
          <w:sz w:val="26"/>
          <w:szCs w:val="26"/>
        </w:rPr>
        <w:t xml:space="preserve">самообследовании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 в ПМАОУ ДО </w:t>
      </w:r>
      <w:r w:rsidRPr="00E33B95">
        <w:rPr>
          <w:rFonts w:ascii="Times New Roman" w:hAnsi="Times New Roman" w:cs="Times New Roman"/>
          <w:b/>
          <w:sz w:val="26"/>
          <w:szCs w:val="26"/>
        </w:rPr>
        <w:t>СШ «</w:t>
      </w:r>
      <w:r>
        <w:rPr>
          <w:rFonts w:ascii="Times New Roman" w:hAnsi="Times New Roman" w:cs="Times New Roman"/>
          <w:b/>
          <w:sz w:val="26"/>
          <w:szCs w:val="26"/>
        </w:rPr>
        <w:t>Евразия</w:t>
      </w:r>
      <w:r w:rsidRPr="00E33B95">
        <w:rPr>
          <w:rFonts w:ascii="Times New Roman" w:hAnsi="Times New Roman" w:cs="Times New Roman"/>
          <w:b/>
          <w:sz w:val="26"/>
          <w:szCs w:val="26"/>
        </w:rPr>
        <w:t>»</w:t>
      </w:r>
    </w:p>
    <w:p w:rsidR="00AD2853" w:rsidRPr="00E33B95" w:rsidRDefault="00AD2853" w:rsidP="00AD285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3B95">
        <w:rPr>
          <w:rFonts w:ascii="Times New Roman" w:hAnsi="Times New Roman" w:cs="Times New Roman"/>
          <w:b/>
          <w:sz w:val="26"/>
          <w:szCs w:val="26"/>
        </w:rPr>
        <w:t>на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E33B95">
        <w:rPr>
          <w:rFonts w:ascii="Times New Roman" w:hAnsi="Times New Roman" w:cs="Times New Roman"/>
          <w:b/>
          <w:sz w:val="26"/>
          <w:szCs w:val="26"/>
        </w:rPr>
        <w:t>-20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 w:rsidRPr="00E33B9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AD2853" w:rsidRPr="00E33B95" w:rsidRDefault="00AD2853" w:rsidP="00AD28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2853" w:rsidRPr="00E33B95" w:rsidRDefault="00AD2853" w:rsidP="00AD28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29 декабря 2012 г. № 273-ФЗ «Об образовании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3F88" w:rsidRPr="00847590">
        <w:rPr>
          <w:rFonts w:ascii="Times New Roman" w:hAnsi="Times New Roman" w:cs="Times New Roman"/>
          <w:sz w:val="24"/>
          <w:szCs w:val="24"/>
        </w:rPr>
        <w:t>«Порядком проведения самообследования образовательных организаций», утвержденным приказом Министерства образования и науки Российской Федерации от</w:t>
      </w:r>
      <w:r w:rsidR="00B73F88">
        <w:rPr>
          <w:rFonts w:ascii="Times New Roman" w:hAnsi="Times New Roman" w:cs="Times New Roman"/>
          <w:sz w:val="24"/>
          <w:szCs w:val="24"/>
        </w:rPr>
        <w:t xml:space="preserve"> </w:t>
      </w:r>
      <w:r w:rsidR="00B73F88" w:rsidRPr="00847590">
        <w:rPr>
          <w:rFonts w:ascii="Times New Roman" w:hAnsi="Times New Roman" w:cs="Times New Roman"/>
          <w:sz w:val="24"/>
          <w:szCs w:val="24"/>
        </w:rPr>
        <w:t>14 июня 2013 года № 462</w:t>
      </w:r>
    </w:p>
    <w:p w:rsidR="00AD2853" w:rsidRPr="004C305C" w:rsidRDefault="00AD2853" w:rsidP="00AD2853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4C305C">
        <w:rPr>
          <w:rFonts w:ascii="Times New Roman" w:hAnsi="Times New Roman" w:cs="Times New Roman"/>
          <w:b/>
          <w:sz w:val="24"/>
          <w:szCs w:val="26"/>
        </w:rPr>
        <w:t>ПРИКАЗЫВАЮ:</w:t>
      </w:r>
    </w:p>
    <w:p w:rsidR="00AD2853" w:rsidRPr="00E33B95" w:rsidRDefault="00AD2853" w:rsidP="00AD285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2853" w:rsidRPr="00E33B95" w:rsidRDefault="00AD2853" w:rsidP="00AD28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1. Утвердить</w:t>
      </w:r>
      <w:r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="00B73F88">
        <w:rPr>
          <w:rFonts w:ascii="Times New Roman" w:hAnsi="Times New Roman" w:cs="Times New Roman"/>
          <w:sz w:val="26"/>
          <w:szCs w:val="26"/>
        </w:rPr>
        <w:t>о самообследовании</w:t>
      </w:r>
      <w:r w:rsidRPr="00D95ACA">
        <w:rPr>
          <w:rFonts w:ascii="Times New Roman" w:hAnsi="Times New Roman" w:cs="Times New Roman"/>
          <w:sz w:val="26"/>
          <w:szCs w:val="26"/>
        </w:rPr>
        <w:t xml:space="preserve"> в ПМАОУ ДО СШ «Евразия»</w:t>
      </w:r>
      <w:r w:rsidRPr="00E33B95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AD2853" w:rsidRPr="00E33B95" w:rsidRDefault="00AD2853" w:rsidP="00AD285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D2853" w:rsidRPr="00E33B95" w:rsidRDefault="00AD2853" w:rsidP="00AD28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2. Контроль исполнени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33B95">
        <w:rPr>
          <w:rFonts w:ascii="Times New Roman" w:hAnsi="Times New Roman" w:cs="Times New Roman"/>
          <w:sz w:val="26"/>
          <w:szCs w:val="26"/>
        </w:rPr>
        <w:t xml:space="preserve"> настоящего приказа оставляю за собой.</w:t>
      </w:r>
    </w:p>
    <w:p w:rsidR="00AD2853" w:rsidRDefault="00AD2853" w:rsidP="00AD28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2853" w:rsidRPr="00E33B95" w:rsidRDefault="00AD2853" w:rsidP="00AD28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2853" w:rsidRPr="00E33B95" w:rsidRDefault="00AD2853" w:rsidP="00AD28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2853" w:rsidRPr="00E33B95" w:rsidRDefault="00AD2853" w:rsidP="00AD28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5731" w:rsidRDefault="00AD2853" w:rsidP="00AD2853">
      <w:r w:rsidRPr="00E33B95">
        <w:rPr>
          <w:rFonts w:ascii="Times New Roman" w:hAnsi="Times New Roman" w:cs="Times New Roman"/>
          <w:sz w:val="26"/>
          <w:szCs w:val="26"/>
        </w:rPr>
        <w:t>Директор</w:t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  <w:t xml:space="preserve">  А.А. </w:t>
      </w:r>
      <w:r>
        <w:rPr>
          <w:rFonts w:ascii="Times New Roman" w:hAnsi="Times New Roman" w:cs="Times New Roman"/>
          <w:sz w:val="26"/>
          <w:szCs w:val="26"/>
        </w:rPr>
        <w:t>Корсиков</w:t>
      </w:r>
    </w:p>
    <w:sectPr w:rsidR="00E9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6C"/>
    <w:rsid w:val="002D2AA4"/>
    <w:rsid w:val="0065302D"/>
    <w:rsid w:val="00AD2853"/>
    <w:rsid w:val="00B73F88"/>
    <w:rsid w:val="00D1366C"/>
    <w:rsid w:val="00E9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85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85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2024-09-10T10:24:00Z</dcterms:created>
  <dcterms:modified xsi:type="dcterms:W3CDTF">2024-09-10T11:24:00Z</dcterms:modified>
</cp:coreProperties>
</file>