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A" w:rsidRDefault="00AE57AA" w:rsidP="00AE5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3B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AE57AA" w:rsidRDefault="00AE57AA" w:rsidP="00AE5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AE57AA" w:rsidRDefault="00AE57AA" w:rsidP="00AE5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57AA" w:rsidRDefault="00AE57AA" w:rsidP="00AE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E57AA" w:rsidRPr="00E33B95" w:rsidRDefault="00AE57AA" w:rsidP="00AE57A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7AA" w:rsidRPr="00E33B95" w:rsidRDefault="00AE57AA" w:rsidP="00AE57A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E57AA" w:rsidRPr="00E33B95" w:rsidRDefault="00F70B7A" w:rsidP="00AE57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AE57A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AE57AA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57AA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59/4</w:t>
      </w:r>
    </w:p>
    <w:p w:rsidR="00AE57AA" w:rsidRPr="00E33B95" w:rsidRDefault="00AE57AA" w:rsidP="00AE57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AE57AA" w:rsidRPr="00E33B95" w:rsidRDefault="00AE57AA" w:rsidP="00AE57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положения</w:t>
      </w:r>
      <w:r w:rsidRPr="00D95ACA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F70B7A">
        <w:rPr>
          <w:rFonts w:ascii="Times New Roman" w:hAnsi="Times New Roman" w:cs="Times New Roman"/>
          <w:b/>
          <w:sz w:val="26"/>
          <w:szCs w:val="26"/>
        </w:rPr>
        <w:t>совете родителей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ПМАОУ ДО </w:t>
      </w:r>
      <w:r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AE57AA" w:rsidRPr="00E33B95" w:rsidRDefault="00AE57AA" w:rsidP="00AE57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E33B9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29 декабря 2012 г. № 273-ФЗ «Об образовании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0B7A" w:rsidRPr="004F63F7">
        <w:rPr>
          <w:rFonts w:ascii="Times New Roman" w:eastAsia="Times New Roman" w:hAnsi="Times New Roman" w:cs="Times New Roman"/>
          <w:sz w:val="24"/>
          <w:szCs w:val="24"/>
        </w:rPr>
        <w:t>Уставом Первоуральского муниципального автономного образовательного учреждения дополнительног</w:t>
      </w:r>
      <w:r w:rsidR="00F70B7A">
        <w:rPr>
          <w:rFonts w:ascii="Times New Roman" w:eastAsia="Times New Roman" w:hAnsi="Times New Roman" w:cs="Times New Roman"/>
          <w:sz w:val="24"/>
          <w:szCs w:val="24"/>
        </w:rPr>
        <w:t>о образования «Спортивная школа «Евразия».</w:t>
      </w:r>
    </w:p>
    <w:p w:rsidR="00AE57AA" w:rsidRPr="004C305C" w:rsidRDefault="00AE57AA" w:rsidP="00AE57AA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о </w:t>
      </w:r>
      <w:r w:rsidR="00F70B7A">
        <w:rPr>
          <w:rFonts w:ascii="Times New Roman" w:hAnsi="Times New Roman" w:cs="Times New Roman"/>
          <w:sz w:val="26"/>
          <w:szCs w:val="26"/>
        </w:rPr>
        <w:t>совете родителей</w:t>
      </w:r>
      <w:r w:rsidRPr="00D95ACA">
        <w:rPr>
          <w:rFonts w:ascii="Times New Roman" w:hAnsi="Times New Roman" w:cs="Times New Roman"/>
          <w:sz w:val="26"/>
          <w:szCs w:val="26"/>
        </w:rPr>
        <w:t xml:space="preserve"> в ПМАОУ ДО 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2.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AE57AA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7AA" w:rsidRPr="00E33B95" w:rsidRDefault="00AE57AA" w:rsidP="00AE57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57AA" w:rsidRDefault="00AE57AA" w:rsidP="00AE57AA"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r>
        <w:rPr>
          <w:rFonts w:ascii="Times New Roman" w:hAnsi="Times New Roman" w:cs="Times New Roman"/>
          <w:sz w:val="26"/>
          <w:szCs w:val="26"/>
        </w:rPr>
        <w:t>Корсиков</w:t>
      </w:r>
    </w:p>
    <w:p w:rsidR="00537A8D" w:rsidRDefault="00537A8D"/>
    <w:sectPr w:rsidR="0053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A7"/>
    <w:rsid w:val="000A6E80"/>
    <w:rsid w:val="00537A8D"/>
    <w:rsid w:val="00AE57AA"/>
    <w:rsid w:val="00F13AA7"/>
    <w:rsid w:val="00F7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A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2024-09-10T10:36:00Z</dcterms:created>
  <dcterms:modified xsi:type="dcterms:W3CDTF">2024-09-10T11:24:00Z</dcterms:modified>
</cp:coreProperties>
</file>