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99" w:rsidRDefault="00CD0599" w:rsidP="00CD05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3B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CD0599" w:rsidRDefault="00CD0599" w:rsidP="00CD05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CD0599" w:rsidRDefault="00CD0599" w:rsidP="00CD05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599" w:rsidRDefault="00CD0599" w:rsidP="00CD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D0599" w:rsidRPr="00E33B95" w:rsidRDefault="00CD0599" w:rsidP="00CD05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599" w:rsidRPr="00E33B95" w:rsidRDefault="00CD0599" w:rsidP="00CD059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D0599" w:rsidRPr="00E33B95" w:rsidRDefault="00CD0599" w:rsidP="00CD05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59/7</w:t>
      </w:r>
    </w:p>
    <w:p w:rsidR="00CD0599" w:rsidRPr="00E33B95" w:rsidRDefault="00CD0599" w:rsidP="00CD05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CD0599" w:rsidRPr="00E33B95" w:rsidRDefault="00CD0599" w:rsidP="00CD059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образовательной программы в ПМАОУ ДО </w:t>
      </w:r>
      <w:r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CD0599" w:rsidRPr="00E33B95" w:rsidRDefault="00CD0599" w:rsidP="00CD059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E33B9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D0599" w:rsidRPr="00CD0599" w:rsidRDefault="00CD0599" w:rsidP="00CD05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 декабря 2012 г. № 273-ФЗ «Об образовании в Российской Федерации», </w:t>
      </w:r>
      <w:r w:rsidRPr="00935202">
        <w:rPr>
          <w:rFonts w:ascii="Times New Roman" w:eastAsia="Times New Roman" w:hAnsi="Times New Roman" w:cs="Times New Roman"/>
          <w:sz w:val="24"/>
          <w:szCs w:val="24"/>
        </w:rPr>
        <w:t>приказа Министерства спорта России от 27.01.2023 года № 57</w:t>
      </w:r>
      <w:r w:rsidRPr="00CD0599">
        <w:rPr>
          <w:rFonts w:ascii="Times New Roman" w:hAnsi="Times New Roman" w:cs="Times New Roman"/>
          <w:sz w:val="24"/>
          <w:szCs w:val="24"/>
        </w:rPr>
        <w:t xml:space="preserve"> Федеральным стандартом спортивной подготовки (ФССП) по виду спорта «Водное поло», утверждённым приказом Министерства спорта Российской Федерации № 1005 от 16 ноября 2022 г. "Об утверждении федерального стандарта спортивной подготовки по виду спорта "водное поло";</w:t>
      </w:r>
      <w:proofErr w:type="gramEnd"/>
      <w:r w:rsidRPr="00CD0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599">
        <w:rPr>
          <w:rFonts w:ascii="Times New Roman" w:hAnsi="Times New Roman" w:cs="Times New Roman"/>
          <w:sz w:val="24"/>
          <w:szCs w:val="24"/>
        </w:rPr>
        <w:t xml:space="preserve">а также в соответствии с Приказом </w:t>
      </w:r>
      <w:proofErr w:type="spellStart"/>
      <w:r w:rsidRPr="00CD0599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CD0599">
        <w:rPr>
          <w:rFonts w:ascii="Times New Roman" w:hAnsi="Times New Roman" w:cs="Times New Roman"/>
          <w:sz w:val="24"/>
          <w:szCs w:val="24"/>
        </w:rPr>
        <w:t xml:space="preserve"> РФ № 1262 от 19.12.2022 «Об утверждении примерной дополнительной образовательной программы спортивной подготовки по виду спорта «водное поло», нормативных документов, регламентирующих работу спортивных школ и других организаций,</w:t>
      </w:r>
      <w:r w:rsidRPr="00CD059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осуществляющих</w:t>
      </w:r>
      <w:r w:rsidRPr="00CD059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спортивную</w:t>
      </w:r>
      <w:r w:rsidRPr="00CD059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подготовку,</w:t>
      </w:r>
      <w:r w:rsidRPr="00CD059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в</w:t>
      </w:r>
      <w:r w:rsidRPr="00CD059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соответствии</w:t>
      </w:r>
      <w:r w:rsidRPr="00CD059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с</w:t>
      </w:r>
      <w:r w:rsidRPr="00CD05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Федеральным</w:t>
      </w:r>
      <w:r w:rsidRPr="00CD05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законом</w:t>
      </w:r>
      <w:r w:rsidRPr="00CD05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«О физической</w:t>
      </w:r>
      <w:r w:rsidRPr="00CD05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культуре</w:t>
      </w:r>
      <w:r w:rsidRPr="00CD05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и</w:t>
      </w:r>
      <w:r w:rsidRPr="00CD05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спорте</w:t>
      </w:r>
      <w:r w:rsidRPr="00CD05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в</w:t>
      </w:r>
      <w:r w:rsidRPr="00CD05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Российской</w:t>
      </w:r>
      <w:r w:rsidRPr="00CD05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Федерации»;</w:t>
      </w:r>
      <w:r w:rsidRPr="00CD05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другими</w:t>
      </w:r>
      <w:r w:rsidRPr="00CD05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приказами</w:t>
      </w:r>
      <w:r w:rsidRPr="00CD05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Министерства</w:t>
      </w:r>
      <w:r w:rsidRPr="00CD05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0599">
        <w:rPr>
          <w:rFonts w:ascii="Times New Roman" w:hAnsi="Times New Roman" w:cs="Times New Roman"/>
          <w:sz w:val="24"/>
          <w:szCs w:val="24"/>
        </w:rPr>
        <w:t>спорта Российской Федерации</w:t>
      </w:r>
      <w:proofErr w:type="gramEnd"/>
    </w:p>
    <w:p w:rsidR="00CD0599" w:rsidRPr="00E33B95" w:rsidRDefault="00CD0599" w:rsidP="00CD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</w:p>
    <w:p w:rsidR="00CD0599" w:rsidRPr="004C305C" w:rsidRDefault="00CD0599" w:rsidP="00CD0599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образовательную программу </w:t>
      </w:r>
      <w:r w:rsidRPr="00D95ACA">
        <w:rPr>
          <w:rFonts w:ascii="Times New Roman" w:hAnsi="Times New Roman" w:cs="Times New Roman"/>
          <w:sz w:val="26"/>
          <w:szCs w:val="26"/>
        </w:rPr>
        <w:t>в ПМАОУ ДО 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2.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CD0599" w:rsidRDefault="00CD0599" w:rsidP="00CD05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0599" w:rsidRPr="00E33B95" w:rsidRDefault="00CD0599" w:rsidP="00CD05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549CA" w:rsidRDefault="00CD0599" w:rsidP="00CD0599"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Корсиков</w:t>
      </w:r>
      <w:proofErr w:type="spellEnd"/>
    </w:p>
    <w:sectPr w:rsidR="0095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88"/>
    <w:rsid w:val="00010088"/>
    <w:rsid w:val="004F2D5F"/>
    <w:rsid w:val="009549CA"/>
    <w:rsid w:val="00C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9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2024-09-10T11:12:00Z</dcterms:created>
  <dcterms:modified xsi:type="dcterms:W3CDTF">2024-09-10T11:24:00Z</dcterms:modified>
</cp:coreProperties>
</file>