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02" w:rsidRDefault="00935202" w:rsidP="009352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33B9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ПЕРВОУРАЛЬСКОЕ МУНИЦИПАЛЬНОЕ АВТОНОМНОЕ</w:t>
      </w:r>
    </w:p>
    <w:p w:rsidR="00935202" w:rsidRDefault="00935202" w:rsidP="009352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ДОПОЛНИТЕЛЬНОГО ОБРАЗОВАНИЯ «СПОРТИВНАЯ ШКОЛА «ЕВРАЗИЯ»</w:t>
      </w:r>
    </w:p>
    <w:p w:rsidR="00935202" w:rsidRDefault="00935202" w:rsidP="009352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5202" w:rsidRDefault="00935202" w:rsidP="00935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5202" w:rsidRPr="00E33B95" w:rsidRDefault="00935202" w:rsidP="009352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5202" w:rsidRPr="00E33B95" w:rsidRDefault="00935202" w:rsidP="00935202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5202" w:rsidRPr="00E33B95" w:rsidRDefault="00935202" w:rsidP="0093520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>.0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>.20</w:t>
      </w:r>
      <w:r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59/6</w:t>
      </w:r>
    </w:p>
    <w:p w:rsidR="00935202" w:rsidRPr="00E33B95" w:rsidRDefault="00935202" w:rsidP="009352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B95">
        <w:rPr>
          <w:rFonts w:ascii="Times New Roman" w:hAnsi="Times New Roman" w:cs="Times New Roman"/>
          <w:b/>
          <w:bCs/>
          <w:sz w:val="24"/>
          <w:szCs w:val="24"/>
        </w:rPr>
        <w:t>г. Первоуральск</w:t>
      </w:r>
    </w:p>
    <w:p w:rsidR="00935202" w:rsidRPr="00E33B95" w:rsidRDefault="00935202" w:rsidP="0093520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положения об организации выездов обучающихся в ПМАОУ ДО </w:t>
      </w:r>
      <w:r w:rsidRPr="00E33B95">
        <w:rPr>
          <w:rFonts w:ascii="Times New Roman" w:hAnsi="Times New Roman" w:cs="Times New Roman"/>
          <w:b/>
          <w:sz w:val="26"/>
          <w:szCs w:val="26"/>
        </w:rPr>
        <w:t>СШ «</w:t>
      </w:r>
      <w:r>
        <w:rPr>
          <w:rFonts w:ascii="Times New Roman" w:hAnsi="Times New Roman" w:cs="Times New Roman"/>
          <w:b/>
          <w:sz w:val="26"/>
          <w:szCs w:val="26"/>
        </w:rPr>
        <w:t>Евразия</w:t>
      </w:r>
      <w:r w:rsidRPr="00E33B95">
        <w:rPr>
          <w:rFonts w:ascii="Times New Roman" w:hAnsi="Times New Roman" w:cs="Times New Roman"/>
          <w:b/>
          <w:sz w:val="26"/>
          <w:szCs w:val="26"/>
        </w:rPr>
        <w:t>»</w:t>
      </w:r>
    </w:p>
    <w:p w:rsidR="00935202" w:rsidRPr="00E33B95" w:rsidRDefault="00935202" w:rsidP="0093520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E33B95">
        <w:rPr>
          <w:rFonts w:ascii="Times New Roman" w:hAnsi="Times New Roman" w:cs="Times New Roman"/>
          <w:b/>
          <w:sz w:val="26"/>
          <w:szCs w:val="26"/>
        </w:rPr>
        <w:t>-20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E33B9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935202" w:rsidRPr="00E33B95" w:rsidRDefault="00935202" w:rsidP="009352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35202" w:rsidRPr="00935202" w:rsidRDefault="00935202" w:rsidP="00935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93520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 декабря 2012 г. № 273-ФЗ «Об образовании в Российской Федерации», </w:t>
      </w:r>
      <w:r w:rsidRPr="00935202">
        <w:rPr>
          <w:rFonts w:ascii="Times New Roman" w:eastAsia="Times New Roman" w:hAnsi="Times New Roman" w:cs="Times New Roman"/>
          <w:sz w:val="24"/>
          <w:szCs w:val="24"/>
        </w:rPr>
        <w:t>приказа Министерства спорта России от 27.01.2023 года № 57,</w:t>
      </w:r>
      <w:r w:rsidRPr="00935202">
        <w:rPr>
          <w:rFonts w:ascii="Times New Roman" w:hAnsi="Times New Roman" w:cs="Times New Roman"/>
          <w:sz w:val="24"/>
          <w:szCs w:val="24"/>
        </w:rPr>
        <w:t xml:space="preserve"> </w:t>
      </w:r>
      <w:r w:rsidRPr="009352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образования и молодежной политики Свердловской области от 15 февраля 2006 года № 29-и «О порядке выезда детей за пределы Свердловской области»;</w:t>
      </w:r>
    </w:p>
    <w:p w:rsidR="00935202" w:rsidRPr="00935202" w:rsidRDefault="00935202" w:rsidP="00935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20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Российской Федерации от 29 июля 2014 № 08-988 «О направлении методических рекомендаций» (Об организации перевозок обучающихся в образовательные организации);</w:t>
      </w:r>
    </w:p>
    <w:p w:rsidR="00935202" w:rsidRPr="00E33B95" w:rsidRDefault="00935202" w:rsidP="009352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3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спорта РФ от 4 июня 2015 года № ЮН-04-10/3489 «Об организации перевозок групп детей</w:t>
      </w:r>
      <w:r w:rsidRPr="00734F9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35202" w:rsidRPr="004C305C" w:rsidRDefault="00935202" w:rsidP="00935202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4C305C">
        <w:rPr>
          <w:rFonts w:ascii="Times New Roman" w:hAnsi="Times New Roman" w:cs="Times New Roman"/>
          <w:b/>
          <w:sz w:val="24"/>
          <w:szCs w:val="26"/>
        </w:rPr>
        <w:t>ПРИКАЗЫВАЮ:</w:t>
      </w:r>
    </w:p>
    <w:p w:rsidR="00935202" w:rsidRPr="00E33B95" w:rsidRDefault="00935202" w:rsidP="0093520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5202" w:rsidRPr="00E33B95" w:rsidRDefault="00935202" w:rsidP="009352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1. Утвердить</w:t>
      </w:r>
      <w:r>
        <w:rPr>
          <w:rFonts w:ascii="Times New Roman" w:hAnsi="Times New Roman" w:cs="Times New Roman"/>
          <w:sz w:val="26"/>
          <w:szCs w:val="26"/>
        </w:rPr>
        <w:t xml:space="preserve"> положение об организации выездов обучающихся </w:t>
      </w:r>
      <w:r w:rsidRPr="00D95ACA">
        <w:rPr>
          <w:rFonts w:ascii="Times New Roman" w:hAnsi="Times New Roman" w:cs="Times New Roman"/>
          <w:sz w:val="26"/>
          <w:szCs w:val="26"/>
        </w:rPr>
        <w:t>в ПМАОУ ДО СШ «Евразия»</w:t>
      </w:r>
      <w:r w:rsidRPr="00E33B95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935202" w:rsidRPr="00E33B95" w:rsidRDefault="00935202" w:rsidP="00935202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202" w:rsidRPr="00E33B95" w:rsidRDefault="00935202" w:rsidP="009352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2. Контроль исполнени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33B95">
        <w:rPr>
          <w:rFonts w:ascii="Times New Roman" w:hAnsi="Times New Roman" w:cs="Times New Roman"/>
          <w:sz w:val="26"/>
          <w:szCs w:val="26"/>
        </w:rPr>
        <w:t xml:space="preserve"> настоящего приказа оставляю за собой.</w:t>
      </w:r>
    </w:p>
    <w:p w:rsidR="00935202" w:rsidRDefault="00935202" w:rsidP="009352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35202" w:rsidRPr="00E33B95" w:rsidRDefault="00935202" w:rsidP="009352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35202" w:rsidRPr="00E33B95" w:rsidRDefault="00935202" w:rsidP="009352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35202" w:rsidRPr="00E33B95" w:rsidRDefault="00935202" w:rsidP="009352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35202" w:rsidRDefault="00935202" w:rsidP="00935202">
      <w:r w:rsidRPr="00E33B95">
        <w:rPr>
          <w:rFonts w:ascii="Times New Roman" w:hAnsi="Times New Roman" w:cs="Times New Roman"/>
          <w:sz w:val="26"/>
          <w:szCs w:val="26"/>
        </w:rPr>
        <w:t>Директор</w:t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  <w:t xml:space="preserve">  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Корсиков</w:t>
      </w:r>
      <w:proofErr w:type="spellEnd"/>
    </w:p>
    <w:p w:rsidR="00291617" w:rsidRDefault="00291617"/>
    <w:sectPr w:rsidR="0029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9F"/>
    <w:rsid w:val="00291617"/>
    <w:rsid w:val="0061049F"/>
    <w:rsid w:val="00935202"/>
    <w:rsid w:val="00D0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0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3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0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3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2024-09-10T11:09:00Z</dcterms:created>
  <dcterms:modified xsi:type="dcterms:W3CDTF">2024-09-10T11:25:00Z</dcterms:modified>
</cp:coreProperties>
</file>